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>
      <w:pPr>
        <w:suppressAutoHyphens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EDITAL Nº 01/2020 – CERIMONIAL/GABINETE/REITORIA</w:t>
      </w:r>
    </w:p>
    <w:p>
      <w:pPr>
        <w:suppressAutoHyphens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</w:p>
    <w:p>
      <w:pPr>
        <w:suppressAutoHyphens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O Gabinete da Reitora da Universidade Federal da Paraíba, por meio do Cerimonial da Reitoria, torna público o Edital de Seleção para preenchimento de 02 (duas) vagas de estágio curricular supervisionado não obrigatório (Bolsa- Estágio), com atividades remotas e quando necessárias, presenciais, considerando:</w:t>
      </w:r>
    </w:p>
    <w:p>
      <w:pPr>
        <w:suppressAutoHyphens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</w:p>
    <w:p>
      <w:pPr>
        <w:pStyle w:val="133"/>
        <w:numPr>
          <w:ilvl w:val="0"/>
          <w:numId w:val="1"/>
        </w:numPr>
        <w:suppressAutoHyphens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a Lei n. 11.788/2008; </w:t>
      </w:r>
    </w:p>
    <w:p>
      <w:pPr>
        <w:pStyle w:val="133"/>
        <w:numPr>
          <w:ilvl w:val="0"/>
          <w:numId w:val="1"/>
        </w:numPr>
        <w:suppressAutoHyphens w:val="0"/>
        <w:spacing w:line="360" w:lineRule="auto"/>
        <w:ind w:left="0" w:firstLine="360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a pandemia mundial do Coronavírus (COVID 19) e os casos de infecção no Brasil;</w:t>
      </w:r>
    </w:p>
    <w:p>
      <w:pPr>
        <w:pStyle w:val="133"/>
        <w:numPr>
          <w:ilvl w:val="0"/>
          <w:numId w:val="1"/>
        </w:numPr>
        <w:suppressAutoHyphens w:val="0"/>
        <w:spacing w:line="360" w:lineRule="auto"/>
        <w:ind w:left="0" w:firstLine="360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as orientações da Organização Mundial da Saúde – OMS, do Ministério da Saúde e do Ministério da Economia;</w:t>
      </w:r>
    </w:p>
    <w:p>
      <w:pPr>
        <w:pStyle w:val="133"/>
        <w:numPr>
          <w:ilvl w:val="0"/>
          <w:numId w:val="1"/>
        </w:numPr>
        <w:suppressAutoHyphens w:val="0"/>
        <w:spacing w:line="360" w:lineRule="auto"/>
        <w:ind w:left="0" w:firstLine="360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a Portaria do Gabinete da Reitora n</w:t>
      </w:r>
      <w:r>
        <w:rPr>
          <w:rFonts w:ascii="Arial" w:hAnsi="Arial" w:cs="Arial"/>
          <w:color w:val="000000"/>
          <w:lang w:eastAsia="pt-BR"/>
        </w:rPr>
        <w:sym w:font="Symbol" w:char="F0B0"/>
      </w:r>
      <w:r>
        <w:rPr>
          <w:rFonts w:ascii="Arial" w:hAnsi="Arial" w:cs="Arial"/>
          <w:color w:val="000000"/>
          <w:lang w:eastAsia="pt-BR"/>
        </w:rPr>
        <w:t xml:space="preserve"> 231/2020, que dispõe sobre medidas de prevenção e adequação do funcionamento da Universidade Federal da Paraíba, às determinações oficiais referentes à emergência de saúde pública decorrentes do novo Coronavírus (COVID 19);   </w:t>
      </w:r>
    </w:p>
    <w:p>
      <w:pPr>
        <w:pStyle w:val="133"/>
        <w:numPr>
          <w:ilvl w:val="0"/>
          <w:numId w:val="1"/>
        </w:numPr>
        <w:suppressAutoHyphens w:val="0"/>
        <w:spacing w:line="360" w:lineRule="auto"/>
        <w:ind w:left="0" w:firstLine="360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a Orientação Normativa MPOG/SGP n. 2/2016; </w:t>
      </w:r>
    </w:p>
    <w:p>
      <w:pPr>
        <w:pStyle w:val="133"/>
        <w:numPr>
          <w:ilvl w:val="0"/>
          <w:numId w:val="1"/>
        </w:numPr>
        <w:suppressAutoHyphens w:val="0"/>
        <w:spacing w:line="360" w:lineRule="auto"/>
        <w:ind w:left="0" w:firstLine="360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Resolução da UFPB n. 16/2015, bem como as seguintes disposições CONSEPE;</w:t>
      </w:r>
    </w:p>
    <w:p>
      <w:pPr>
        <w:pStyle w:val="133"/>
        <w:numPr>
          <w:ilvl w:val="0"/>
          <w:numId w:val="1"/>
        </w:numPr>
        <w:suppressAutoHyphens w:val="0"/>
        <w:spacing w:line="360" w:lineRule="auto"/>
        <w:ind w:left="0" w:firstLine="360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A necessidade de desenvolver atividades no cerimonial da Universidade Federal da Paraíba de forma remota e presenciais, quando necessárias, bem como presencial em definitivo quando passado o período da pandemia mundial do Coronavírus (COVID 19).</w:t>
      </w:r>
    </w:p>
    <w:p>
      <w:pPr>
        <w:suppressAutoHyphens w:val="0"/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>
      <w:pPr>
        <w:suppressAutoHyphens w:val="0"/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>1. DAS DISPOSIÇÕES PRELIMINARES</w:t>
      </w:r>
    </w:p>
    <w:p>
      <w:pPr>
        <w:suppressAutoHyphens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1.1 A seleção destina-se a estudantes da UFPB regularmente matriculados nos cursos das áreas de comunicação e artes (CCTA).</w:t>
      </w:r>
    </w:p>
    <w:p>
      <w:pPr>
        <w:suppressAutoHyphens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</w:p>
    <w:p>
      <w:pPr>
        <w:suppressAutoHyphens w:val="0"/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>2. DOS REQUISITOS</w:t>
      </w:r>
    </w:p>
    <w:p>
      <w:pPr>
        <w:suppressAutoHyphens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2.1 Estar cursando, no mínimo, o 3º período e no máximo o 7º período dos cursos das áreas de Comunicação e Artes (CCTA);</w:t>
      </w:r>
    </w:p>
    <w:p>
      <w:pPr>
        <w:suppressAutoHyphens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</w:p>
    <w:p>
      <w:pPr>
        <w:suppressAutoHyphens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2.2 Ter CRA maior ou igual a 7,0 (sete);</w:t>
      </w:r>
    </w:p>
    <w:p>
      <w:pPr>
        <w:suppressAutoHyphens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2.3 Possuir interesse </w:t>
      </w:r>
      <w:r>
        <w:rPr>
          <w:rFonts w:ascii="Arial" w:hAnsi="Arial" w:cs="Arial"/>
          <w:color w:val="000000"/>
          <w:lang w:val="en-US" w:eastAsia="pt-BR"/>
        </w:rPr>
        <w:t xml:space="preserve">e conhecimento sobre as composições de um </w:t>
      </w:r>
      <w:r>
        <w:rPr>
          <w:rFonts w:ascii="Arial" w:hAnsi="Arial" w:cs="Arial"/>
          <w:color w:val="000000"/>
          <w:lang w:eastAsia="pt-BR"/>
        </w:rPr>
        <w:t xml:space="preserve">Cerimonial </w:t>
      </w:r>
      <w:r>
        <w:rPr>
          <w:rFonts w:ascii="Arial" w:hAnsi="Arial" w:cs="Arial"/>
          <w:color w:val="000000"/>
          <w:lang w:val="en-US" w:eastAsia="pt-BR"/>
        </w:rPr>
        <w:t xml:space="preserve">Acadêmico </w:t>
      </w:r>
      <w:r>
        <w:rPr>
          <w:rFonts w:ascii="Arial" w:hAnsi="Arial" w:cs="Arial"/>
          <w:color w:val="000000"/>
          <w:lang w:eastAsia="pt-BR"/>
        </w:rPr>
        <w:t xml:space="preserve">e Protocolo, habilidade na elaboração de textos e mídias sociais; </w:t>
      </w:r>
    </w:p>
    <w:p>
      <w:pPr>
        <w:suppressAutoHyphens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2.4 Ter disponibilidade de atuação para uma jornada de estágio de 20 (vinte) horas semanais </w:t>
      </w:r>
      <w:r>
        <w:rPr>
          <w:rFonts w:ascii="Arial" w:hAnsi="Arial" w:cs="Arial"/>
          <w:color w:val="000000"/>
          <w:lang w:val="en-US" w:eastAsia="pt-BR"/>
        </w:rPr>
        <w:t>até dia 31/12/2020</w:t>
      </w:r>
      <w:r>
        <w:rPr>
          <w:rFonts w:ascii="Arial" w:hAnsi="Arial" w:cs="Arial"/>
          <w:color w:val="000000"/>
          <w:lang w:eastAsia="pt-BR"/>
        </w:rPr>
        <w:t xml:space="preserve"> no turno da tarde e/ou da manhã, com possibilidade de prorrogação por até mais 1 (um) ano. </w:t>
      </w:r>
    </w:p>
    <w:p>
      <w:pPr>
        <w:suppressAutoHyphens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2.5 Não participar de outros programas acadêmicos remunerados da UFPB, exceto estudantes que recebam bolsa de permanência.</w:t>
      </w:r>
    </w:p>
    <w:p>
      <w:pPr>
        <w:suppressAutoHyphens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</w:p>
    <w:p>
      <w:pPr>
        <w:suppressAutoHyphens w:val="0"/>
        <w:spacing w:line="360" w:lineRule="auto"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  <w:t xml:space="preserve">3. DAS ATRIBUIÇÕES </w:t>
      </w:r>
    </w:p>
    <w:p>
      <w:pPr>
        <w:suppressAutoHyphens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3.1 Caberá à chefia do cerimonial da UFPB:</w:t>
      </w:r>
    </w:p>
    <w:p>
      <w:pPr>
        <w:suppressAutoHyphens w:val="0"/>
        <w:spacing w:line="360" w:lineRule="auto"/>
        <w:jc w:val="both"/>
        <w:rPr>
          <w:rFonts w:ascii="Arial" w:hAnsi="Arial" w:cs="Arial"/>
          <w:bCs/>
          <w:color w:val="000000"/>
          <w:lang w:eastAsia="pt-BR"/>
        </w:rPr>
      </w:pPr>
      <w:r>
        <w:rPr>
          <w:rFonts w:ascii="Arial" w:hAnsi="Arial" w:cs="Arial"/>
          <w:bCs/>
          <w:color w:val="000000"/>
          <w:lang w:eastAsia="pt-BR"/>
        </w:rPr>
        <w:t>a) Acompanhar o desenvolvimento das atividades dos estagiários;</w:t>
      </w:r>
    </w:p>
    <w:p>
      <w:pPr>
        <w:suppressAutoHyphens w:val="0"/>
        <w:spacing w:line="360" w:lineRule="auto"/>
        <w:jc w:val="both"/>
        <w:rPr>
          <w:rFonts w:ascii="Arial" w:hAnsi="Arial" w:cs="Arial"/>
          <w:bCs/>
          <w:color w:val="000000"/>
          <w:lang w:eastAsia="pt-BR"/>
        </w:rPr>
      </w:pPr>
      <w:r>
        <w:rPr>
          <w:rFonts w:ascii="Arial" w:hAnsi="Arial" w:cs="Arial"/>
          <w:bCs/>
          <w:color w:val="000000"/>
          <w:lang w:eastAsia="pt-BR"/>
        </w:rPr>
        <w:t xml:space="preserve">b) Orientar os estagiários com relação às melhores práticas das atividades na área do cerimonial e demais atividades inerentes ao estágio, que sejam de responsabilidade dessa chefia; </w:t>
      </w:r>
    </w:p>
    <w:p>
      <w:pPr>
        <w:suppressAutoHyphens w:val="0"/>
        <w:spacing w:line="360" w:lineRule="auto"/>
        <w:jc w:val="both"/>
        <w:rPr>
          <w:rFonts w:ascii="Arial" w:hAnsi="Arial" w:cs="Arial"/>
          <w:bCs/>
          <w:color w:val="000000"/>
          <w:lang w:eastAsia="pt-BR"/>
        </w:rPr>
      </w:pPr>
    </w:p>
    <w:p>
      <w:pPr>
        <w:suppressAutoHyphens w:val="0"/>
        <w:spacing w:line="360" w:lineRule="auto"/>
        <w:jc w:val="both"/>
        <w:rPr>
          <w:rFonts w:ascii="Arial" w:hAnsi="Arial" w:cs="Arial"/>
          <w:bCs/>
          <w:color w:val="000000"/>
          <w:lang w:eastAsia="pt-BR"/>
        </w:rPr>
      </w:pPr>
      <w:r>
        <w:rPr>
          <w:rFonts w:ascii="Arial" w:hAnsi="Arial" w:cs="Arial"/>
          <w:bCs/>
          <w:color w:val="000000"/>
          <w:lang w:eastAsia="pt-BR"/>
        </w:rPr>
        <w:t>3.2 Caberá aos estagiários:</w:t>
      </w:r>
    </w:p>
    <w:p>
      <w:pPr>
        <w:suppressAutoHyphens w:val="0"/>
        <w:spacing w:line="360" w:lineRule="auto"/>
        <w:jc w:val="both"/>
        <w:rPr>
          <w:rFonts w:ascii="Arial" w:hAnsi="Arial" w:cs="Arial"/>
          <w:bCs/>
          <w:color w:val="000000"/>
          <w:lang w:eastAsia="pt-BR"/>
        </w:rPr>
      </w:pPr>
      <w:r>
        <w:rPr>
          <w:rFonts w:ascii="Arial" w:hAnsi="Arial" w:cs="Arial"/>
          <w:bCs/>
          <w:color w:val="000000"/>
          <w:lang w:eastAsia="pt-BR"/>
        </w:rPr>
        <w:t>a) Demonstrar conhecimentos e habilidades necessárias para utilizar tecnologias digitais de comunicação e informação;</w:t>
      </w:r>
    </w:p>
    <w:p>
      <w:pPr>
        <w:suppressAutoHyphens w:val="0"/>
        <w:spacing w:line="360" w:lineRule="auto"/>
        <w:jc w:val="both"/>
        <w:rPr>
          <w:rFonts w:ascii="Arial" w:hAnsi="Arial" w:cs="Arial"/>
          <w:bCs/>
          <w:color w:val="000000"/>
          <w:lang w:eastAsia="pt-BR"/>
        </w:rPr>
      </w:pPr>
      <w:r>
        <w:rPr>
          <w:rFonts w:ascii="Arial" w:hAnsi="Arial" w:cs="Arial"/>
          <w:bCs/>
          <w:color w:val="000000"/>
          <w:lang w:eastAsia="pt-BR"/>
        </w:rPr>
        <w:t>b) Colaborar com a chefia do cerimonial no desenvolvimento de suas atribuições, de forma remota e presencial quando necessário, com pontualidade, com comprometimento e proatividade;</w:t>
      </w:r>
    </w:p>
    <w:p>
      <w:pPr>
        <w:suppressAutoHyphens w:val="0"/>
        <w:spacing w:line="360" w:lineRule="auto"/>
        <w:jc w:val="both"/>
        <w:rPr>
          <w:rFonts w:ascii="Arial" w:hAnsi="Arial" w:cs="Arial"/>
          <w:bCs/>
          <w:color w:val="000000"/>
          <w:lang w:eastAsia="pt-BR"/>
        </w:rPr>
      </w:pPr>
      <w:r>
        <w:rPr>
          <w:rFonts w:ascii="Arial" w:hAnsi="Arial" w:cs="Arial"/>
          <w:bCs/>
          <w:color w:val="000000"/>
          <w:lang w:eastAsia="pt-BR"/>
        </w:rPr>
        <w:t>c) Comunicar à chefia do cerimonial quaisquer ocorrências discrepantes em relação ao alcance dos objetivos preestabelecidos;</w:t>
      </w:r>
    </w:p>
    <w:p>
      <w:pPr>
        <w:suppressAutoHyphens w:val="0"/>
        <w:spacing w:line="360" w:lineRule="auto"/>
        <w:jc w:val="both"/>
        <w:rPr>
          <w:rFonts w:ascii="Arial" w:hAnsi="Arial" w:cs="Arial"/>
          <w:bCs/>
          <w:color w:val="000000"/>
          <w:lang w:eastAsia="pt-BR"/>
        </w:rPr>
      </w:pPr>
      <w:r>
        <w:rPr>
          <w:rFonts w:ascii="Arial" w:hAnsi="Arial" w:cs="Arial"/>
          <w:bCs/>
          <w:color w:val="000000"/>
          <w:lang w:eastAsia="pt-BR"/>
        </w:rPr>
        <w:t xml:space="preserve">d) Elaborar o relatório do final do estágio obedecendo as exigências da Universidade Federal da Paraíba – UFPB; </w:t>
      </w:r>
    </w:p>
    <w:p>
      <w:pPr>
        <w:suppressAutoHyphens w:val="0"/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>
      <w:pPr>
        <w:suppressAutoHyphens w:val="0"/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>4. DAS VAGAS</w:t>
      </w:r>
    </w:p>
    <w:p>
      <w:pPr>
        <w:suppressAutoHyphens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4.1 A seleção destina-se a ocupação de 02 (duas) vagas com perfis em mídias sociais e comunicação. Os(as) candidatos(as) selecionados(as) deverão também desenvolver atividades ligadas à rotina administrativa do setor e a oratória.</w:t>
      </w:r>
    </w:p>
    <w:p>
      <w:pPr>
        <w:suppressAutoHyphens w:val="0"/>
        <w:spacing w:line="360" w:lineRule="auto"/>
        <w:rPr>
          <w:rFonts w:ascii="Arial" w:hAnsi="Arial" w:cs="Arial"/>
          <w:b/>
          <w:bCs/>
          <w:color w:val="000000"/>
          <w:lang w:eastAsia="pt-BR"/>
        </w:rPr>
      </w:pPr>
    </w:p>
    <w:p>
      <w:pPr>
        <w:suppressAutoHyphens w:val="0"/>
        <w:spacing w:line="360" w:lineRule="auto"/>
        <w:rPr>
          <w:rFonts w:ascii="Arial" w:hAnsi="Arial" w:cs="Arial"/>
          <w:b/>
          <w:bCs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>5. DA CONTRA PRESTAÇÃO</w:t>
      </w:r>
    </w:p>
    <w:p>
      <w:pPr>
        <w:suppressAutoHyphens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5.1 O Gabinete da Reitora, unidade concedente, pagará aos estagiários(as) bolsa no valor de R$ 787,98 e auxílio-transporte no valor de R$ 10,00 ao dia, correspondente à carga horária semanal de 20 (vinte) horas.</w:t>
      </w:r>
    </w:p>
    <w:p>
      <w:pPr>
        <w:suppressAutoHyphens w:val="0"/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>
      <w:pPr>
        <w:suppressAutoHyphens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>6. DA INSCRIÇÃO/HOMOLOGAÇÃO</w:t>
      </w:r>
    </w:p>
    <w:p>
      <w:pPr>
        <w:suppressAutoHyphens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6.1 Período: 0</w:t>
      </w:r>
      <w:r>
        <w:rPr>
          <w:rFonts w:hint="default" w:ascii="Arial" w:hAnsi="Arial" w:cs="Arial"/>
          <w:color w:val="000000"/>
          <w:lang w:val="en-US" w:eastAsia="pt-BR"/>
        </w:rPr>
        <w:t>8</w:t>
      </w:r>
      <w:r>
        <w:rPr>
          <w:rFonts w:ascii="Arial" w:hAnsi="Arial" w:cs="Arial"/>
          <w:color w:val="000000"/>
          <w:lang w:eastAsia="pt-BR"/>
        </w:rPr>
        <w:t>/10/2020 a 0</w:t>
      </w:r>
      <w:r>
        <w:rPr>
          <w:rFonts w:hint="default" w:ascii="Arial" w:hAnsi="Arial" w:cs="Arial"/>
          <w:color w:val="000000"/>
          <w:lang w:val="en-US" w:eastAsia="pt-BR"/>
        </w:rPr>
        <w:t>9</w:t>
      </w:r>
      <w:r>
        <w:rPr>
          <w:rFonts w:ascii="Arial" w:hAnsi="Arial" w:cs="Arial"/>
          <w:color w:val="000000"/>
          <w:lang w:eastAsia="pt-BR"/>
        </w:rPr>
        <w:t>/10/2020;</w:t>
      </w:r>
    </w:p>
    <w:p>
      <w:pPr>
        <w:suppressAutoHyphens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6.2 Local: exclusivamente pelo link</w:t>
      </w:r>
      <w:r>
        <w:fldChar w:fldCharType="begin"/>
      </w:r>
      <w:r>
        <w:instrText xml:space="preserve"> HYPERLINK "file:///C:\\Users\\PC\\Downloads\\encurtador.com.br\\hxNW8" </w:instrText>
      </w:r>
      <w:r>
        <w:fldChar w:fldCharType="separate"/>
      </w:r>
      <w:r>
        <w:rPr>
          <w:rStyle w:val="17"/>
          <w:rFonts w:ascii="Arial" w:hAnsi="Arial" w:cs="Arial"/>
          <w:color w:val="000000"/>
          <w:lang w:eastAsia="pt-BR"/>
        </w:rPr>
        <w:t xml:space="preserve"> </w:t>
      </w:r>
      <w:r>
        <w:rPr>
          <w:rStyle w:val="17"/>
          <w:rFonts w:ascii="Arial" w:hAnsi="Arial"/>
          <w:color w:val="000000"/>
          <w:lang w:eastAsia="pt-BR"/>
        </w:rPr>
        <w:t>encurtador.com.br/hxNW8</w:t>
      </w:r>
      <w:r>
        <w:rPr>
          <w:rStyle w:val="17"/>
          <w:rFonts w:ascii="Arial" w:hAnsi="Arial"/>
          <w:color w:val="000000"/>
          <w:lang w:eastAsia="pt-BR"/>
        </w:rPr>
        <w:fldChar w:fldCharType="end"/>
      </w:r>
      <w:r>
        <w:rPr>
          <w:rFonts w:ascii="Arial" w:hAnsi="Arial" w:cs="Arial"/>
          <w:color w:val="000000"/>
          <w:lang w:eastAsia="pt-BR"/>
        </w:rPr>
        <w:t>, até às 1</w:t>
      </w:r>
      <w:r>
        <w:rPr>
          <w:rFonts w:hint="default" w:ascii="Arial" w:hAnsi="Arial" w:cs="Arial"/>
          <w:color w:val="000000"/>
          <w:lang w:val="en-US" w:eastAsia="pt-BR"/>
        </w:rPr>
        <w:t>8:</w:t>
      </w:r>
      <w:r>
        <w:rPr>
          <w:rFonts w:ascii="Arial" w:hAnsi="Arial" w:cs="Arial"/>
          <w:color w:val="000000"/>
          <w:lang w:eastAsia="pt-BR"/>
        </w:rPr>
        <w:t>00</w:t>
      </w:r>
      <w:r>
        <w:rPr>
          <w:rFonts w:hint="default" w:ascii="Arial" w:hAnsi="Arial" w:cs="Arial"/>
          <w:color w:val="000000"/>
          <w:lang w:val="en-US" w:eastAsia="pt-BR"/>
        </w:rPr>
        <w:t>h</w:t>
      </w:r>
      <w:r>
        <w:rPr>
          <w:rFonts w:ascii="Arial" w:hAnsi="Arial" w:cs="Arial"/>
          <w:color w:val="000000"/>
          <w:lang w:eastAsia="pt-BR"/>
        </w:rPr>
        <w:t xml:space="preserve"> do dia 0</w:t>
      </w:r>
      <w:r>
        <w:rPr>
          <w:rFonts w:hint="default" w:ascii="Arial" w:hAnsi="Arial" w:cs="Arial"/>
          <w:color w:val="000000"/>
          <w:lang w:val="en-US" w:eastAsia="pt-BR"/>
        </w:rPr>
        <w:t>9</w:t>
      </w:r>
      <w:r>
        <w:rPr>
          <w:rFonts w:ascii="Arial" w:hAnsi="Arial" w:cs="Arial"/>
          <w:color w:val="000000"/>
          <w:lang w:eastAsia="pt-BR"/>
        </w:rPr>
        <w:t>/10/2020;</w:t>
      </w:r>
    </w:p>
    <w:p>
      <w:pPr>
        <w:suppressAutoHyphens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6.3 Preencher Formulário eletrônico disponível no sítio indicado em 6.2;</w:t>
      </w:r>
    </w:p>
    <w:p>
      <w:pPr>
        <w:suppressAutoHyphens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6.4 A lista dos estudantes com inscrições homologadas será publicada</w:t>
      </w:r>
      <w:r>
        <w:rPr>
          <w:rFonts w:ascii="Arial" w:hAnsi="Arial" w:cs="Arial"/>
          <w:color w:val="000000"/>
          <w:lang w:val="en-US" w:eastAsia="pt-BR"/>
        </w:rPr>
        <w:t xml:space="preserve"> através da página da UFPB e também no boletim de serviço</w:t>
      </w:r>
      <w:r>
        <w:rPr>
          <w:rFonts w:ascii="Arial" w:hAnsi="Arial" w:cs="Arial"/>
          <w:color w:val="000000"/>
          <w:lang w:eastAsia="pt-BR"/>
        </w:rPr>
        <w:t xml:space="preserve"> no dia </w:t>
      </w:r>
      <w:r>
        <w:rPr>
          <w:rFonts w:hint="default" w:ascii="Arial" w:hAnsi="Arial" w:cs="Arial"/>
          <w:color w:val="000000"/>
          <w:lang w:val="en-US" w:eastAsia="pt-BR"/>
        </w:rPr>
        <w:t>13</w:t>
      </w:r>
      <w:r>
        <w:rPr>
          <w:rFonts w:ascii="Arial" w:hAnsi="Arial" w:cs="Arial"/>
          <w:color w:val="000000"/>
          <w:lang w:eastAsia="pt-BR"/>
        </w:rPr>
        <w:t>/10/2020</w:t>
      </w:r>
      <w:r>
        <w:rPr>
          <w:rFonts w:hint="default" w:ascii="Arial" w:hAnsi="Arial" w:cs="Arial"/>
          <w:color w:val="000000"/>
          <w:lang w:val="en-US" w:eastAsia="pt-BR"/>
        </w:rPr>
        <w:t xml:space="preserve"> até às 08:00h</w:t>
      </w:r>
      <w:r>
        <w:rPr>
          <w:rFonts w:ascii="Arial" w:hAnsi="Arial" w:cs="Arial"/>
          <w:color w:val="000000"/>
          <w:lang w:eastAsia="pt-BR"/>
        </w:rPr>
        <w:t>;</w:t>
      </w:r>
    </w:p>
    <w:p>
      <w:pPr>
        <w:suppressAutoHyphens w:val="0"/>
        <w:spacing w:line="360" w:lineRule="auto"/>
        <w:jc w:val="both"/>
        <w:rPr>
          <w:rFonts w:ascii="Arial" w:hAnsi="Arial" w:cs="Arial"/>
          <w:color w:val="000000"/>
          <w:lang w:val="en-US" w:eastAsia="pt-BR"/>
        </w:rPr>
      </w:pPr>
      <w:r>
        <w:rPr>
          <w:rFonts w:ascii="Arial" w:hAnsi="Arial" w:cs="Arial"/>
          <w:color w:val="000000"/>
          <w:lang w:eastAsia="pt-BR"/>
        </w:rPr>
        <w:t xml:space="preserve">6.5 Os estudantes </w:t>
      </w:r>
      <w:r>
        <w:rPr>
          <w:rFonts w:ascii="Arial" w:hAnsi="Arial" w:cs="Arial"/>
          <w:color w:val="000000"/>
          <w:lang w:val="en-US" w:eastAsia="pt-BR"/>
        </w:rPr>
        <w:t>que tiverem suas inscrições homologadas,</w:t>
      </w:r>
      <w:r>
        <w:rPr>
          <w:rFonts w:ascii="Arial" w:hAnsi="Arial" w:cs="Arial"/>
          <w:color w:val="000000"/>
          <w:lang w:eastAsia="pt-BR"/>
        </w:rPr>
        <w:t xml:space="preserve"> deverão apresentar, de forma presencial, no </w:t>
      </w:r>
      <w:r>
        <w:rPr>
          <w:rFonts w:ascii="Arial" w:hAnsi="Arial" w:cs="Arial"/>
          <w:color w:val="000000"/>
          <w:lang w:val="en-US" w:eastAsia="pt-BR"/>
        </w:rPr>
        <w:t>dia 13</w:t>
      </w:r>
      <w:r>
        <w:rPr>
          <w:rFonts w:ascii="Arial" w:hAnsi="Arial" w:cs="Arial"/>
          <w:color w:val="000000"/>
          <w:lang w:eastAsia="pt-BR"/>
        </w:rPr>
        <w:t xml:space="preserve"> (</w:t>
      </w:r>
      <w:r>
        <w:rPr>
          <w:rFonts w:ascii="Arial" w:hAnsi="Arial" w:cs="Arial"/>
          <w:color w:val="000000"/>
          <w:lang w:val="en-US" w:eastAsia="pt-BR"/>
        </w:rPr>
        <w:t>treze</w:t>
      </w:r>
      <w:r>
        <w:rPr>
          <w:rFonts w:ascii="Arial" w:hAnsi="Arial" w:cs="Arial"/>
          <w:color w:val="000000"/>
          <w:lang w:eastAsia="pt-BR"/>
        </w:rPr>
        <w:t>) de outubro de 2020</w:t>
      </w:r>
      <w:r>
        <w:rPr>
          <w:rFonts w:ascii="Arial" w:hAnsi="Arial" w:cs="Arial"/>
          <w:color w:val="000000"/>
          <w:lang w:val="en-US" w:eastAsia="pt-BR"/>
        </w:rPr>
        <w:t>, das 0</w:t>
      </w:r>
      <w:r>
        <w:rPr>
          <w:rFonts w:hint="default" w:ascii="Arial" w:hAnsi="Arial" w:cs="Arial"/>
          <w:color w:val="000000"/>
          <w:lang w:val="en-US" w:eastAsia="pt-BR"/>
        </w:rPr>
        <w:t>9</w:t>
      </w:r>
      <w:r>
        <w:rPr>
          <w:rFonts w:ascii="Arial" w:hAnsi="Arial" w:cs="Arial"/>
          <w:color w:val="000000"/>
          <w:lang w:val="en-US" w:eastAsia="pt-BR"/>
        </w:rPr>
        <w:t>:00h às 1</w:t>
      </w:r>
      <w:r>
        <w:rPr>
          <w:rFonts w:hint="default" w:ascii="Arial" w:hAnsi="Arial" w:cs="Arial"/>
          <w:color w:val="000000"/>
          <w:lang w:val="en-US" w:eastAsia="pt-BR"/>
        </w:rPr>
        <w:t>5</w:t>
      </w:r>
      <w:bookmarkStart w:id="0" w:name="_GoBack"/>
      <w:bookmarkEnd w:id="0"/>
      <w:r>
        <w:rPr>
          <w:rFonts w:ascii="Arial" w:hAnsi="Arial" w:cs="Arial"/>
          <w:color w:val="000000"/>
          <w:lang w:val="en-US" w:eastAsia="pt-BR"/>
        </w:rPr>
        <w:t>:00h na UFPB Campus I João Pessoa</w:t>
      </w:r>
      <w:r>
        <w:rPr>
          <w:rFonts w:ascii="Arial" w:hAnsi="Arial" w:cs="Arial"/>
          <w:color w:val="000000"/>
          <w:lang w:eastAsia="pt-BR"/>
        </w:rPr>
        <w:t>,</w:t>
      </w:r>
      <w:r>
        <w:rPr>
          <w:rFonts w:ascii="Arial" w:hAnsi="Arial" w:cs="Arial"/>
          <w:color w:val="000000"/>
          <w:lang w:val="en-US" w:eastAsia="pt-BR"/>
        </w:rPr>
        <w:t xml:space="preserve"> sala do cerimonial - 1° andar da Reitoria,</w:t>
      </w:r>
      <w:r>
        <w:rPr>
          <w:rFonts w:ascii="Arial" w:hAnsi="Arial" w:cs="Arial"/>
          <w:color w:val="000000"/>
          <w:lang w:eastAsia="pt-BR"/>
        </w:rPr>
        <w:t xml:space="preserve"> documento de identidade com foto, CPF e Histórico Escolar da Graduação atualizado.</w:t>
      </w:r>
      <w:r>
        <w:rPr>
          <w:rFonts w:ascii="Arial" w:hAnsi="Arial" w:cs="Arial"/>
          <w:color w:val="000000"/>
          <w:lang w:val="en-US" w:eastAsia="pt-BR"/>
        </w:rPr>
        <w:t xml:space="preserve"> Os candidatos que não possuírem cópia autenticada dos documentos acima, deverão vir munidos dos originais para conferência da autenticidade. </w:t>
      </w:r>
    </w:p>
    <w:p>
      <w:pPr>
        <w:suppressAutoHyphens w:val="0"/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>
      <w:pPr>
        <w:suppressAutoHyphens w:val="0"/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>7. DA SELEÇÃO</w:t>
      </w:r>
    </w:p>
    <w:p>
      <w:pPr>
        <w:suppressAutoHyphens w:val="0"/>
        <w:spacing w:line="360" w:lineRule="auto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7.1 Período: 14/10/2020 a 15/10/2020;                                                                           7.2 O processo de seleção será realizado de forma presencial considerando:</w:t>
      </w:r>
    </w:p>
    <w:p>
      <w:pPr>
        <w:suppressAutoHyphens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a) </w:t>
      </w:r>
      <w:r>
        <w:rPr>
          <w:rFonts w:ascii="Arial" w:hAnsi="Arial" w:cs="Arial"/>
          <w:color w:val="000000"/>
          <w:lang w:val="en-US" w:eastAsia="pt-BR"/>
        </w:rPr>
        <w:t>Dia 14/10/2020: a</w:t>
      </w:r>
      <w:r>
        <w:rPr>
          <w:rFonts w:ascii="Arial" w:hAnsi="Arial" w:cs="Arial"/>
          <w:color w:val="000000"/>
          <w:lang w:eastAsia="pt-BR"/>
        </w:rPr>
        <w:t>nálise dos documentos (ítem 6.5) e Histórico Escolar (classificatóri</w:t>
      </w:r>
      <w:r>
        <w:rPr>
          <w:rFonts w:ascii="Arial" w:hAnsi="Arial" w:cs="Arial"/>
          <w:color w:val="000000"/>
          <w:lang w:val="en-US" w:eastAsia="pt-BR"/>
        </w:rPr>
        <w:t>a</w:t>
      </w:r>
      <w:r>
        <w:rPr>
          <w:rFonts w:ascii="Arial" w:hAnsi="Arial" w:cs="Arial"/>
          <w:color w:val="000000"/>
          <w:lang w:eastAsia="pt-BR"/>
        </w:rPr>
        <w:t xml:space="preserve"> e eliminatóri</w:t>
      </w:r>
      <w:r>
        <w:rPr>
          <w:rFonts w:ascii="Arial" w:hAnsi="Arial" w:cs="Arial"/>
          <w:color w:val="000000"/>
          <w:lang w:val="en-US" w:eastAsia="pt-BR"/>
        </w:rPr>
        <w:t>a</w:t>
      </w:r>
      <w:r>
        <w:rPr>
          <w:rFonts w:ascii="Arial" w:hAnsi="Arial" w:cs="Arial"/>
          <w:color w:val="000000"/>
          <w:lang w:eastAsia="pt-BR"/>
        </w:rPr>
        <w:t>);</w:t>
      </w:r>
    </w:p>
    <w:p>
      <w:pPr>
        <w:suppressAutoHyphens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b) A lista dos candidatos com os documentos aprovados, será publicada no dia 14/10/2020 através da página da UFPB e também no boletim de serviço;</w:t>
      </w:r>
    </w:p>
    <w:p>
      <w:pPr>
        <w:suppressAutoHyphens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c) Dia 15/10/2020: prova escrita na UFPB Campus I João Pessoa, Auditório da Reitoria - 1° andar, com início às 09:00h e término às 10:00h (classificatória e eliminatória).</w:t>
      </w:r>
    </w:p>
    <w:p>
      <w:pPr>
        <w:suppressAutoHyphens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7.3 A classificação final ocorrerá por ordem decrescente da média aritmética entre o CRA e a classificação das análises citadas no </w:t>
      </w:r>
      <w:r>
        <w:rPr>
          <w:rFonts w:ascii="Arial" w:hAnsi="Arial" w:cs="Arial"/>
          <w:color w:val="000000"/>
          <w:lang w:val="en-US" w:eastAsia="pt-BR"/>
        </w:rPr>
        <w:t>i</w:t>
      </w:r>
      <w:r>
        <w:rPr>
          <w:rFonts w:ascii="Arial" w:hAnsi="Arial" w:cs="Arial"/>
          <w:color w:val="000000"/>
          <w:lang w:eastAsia="pt-BR"/>
        </w:rPr>
        <w:t>tem 7. DA SELEÇÃO;</w:t>
      </w:r>
    </w:p>
    <w:p>
      <w:pPr>
        <w:suppressAutoHyphens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</w:p>
    <w:p>
      <w:pPr>
        <w:suppressAutoHyphens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7.4 O não comparecimento a qualquer uma das etapas, resultará na eliminação do candidato.</w:t>
      </w:r>
    </w:p>
    <w:p>
      <w:pPr>
        <w:suppressAutoHyphens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7.5 Em caso de empate, será realizada a prova de oratória presencial na UFPB Campus João Pessoa, no </w:t>
      </w:r>
      <w:r>
        <w:rPr>
          <w:rFonts w:ascii="Arial" w:hAnsi="Arial" w:cs="Arial"/>
          <w:color w:val="000000"/>
          <w:lang w:val="en-US" w:eastAsia="pt-BR"/>
        </w:rPr>
        <w:t>A</w:t>
      </w:r>
      <w:r>
        <w:rPr>
          <w:rFonts w:ascii="Arial" w:hAnsi="Arial" w:cs="Arial"/>
          <w:color w:val="000000"/>
          <w:lang w:eastAsia="pt-BR"/>
        </w:rPr>
        <w:t>uditório da Reitoria no 1º andar</w:t>
      </w:r>
      <w:r>
        <w:rPr>
          <w:rFonts w:ascii="Arial" w:hAnsi="Arial" w:cs="Arial"/>
          <w:color w:val="000000"/>
          <w:lang w:val="en-US" w:eastAsia="pt-BR"/>
        </w:rPr>
        <w:t xml:space="preserve"> (data a ser estabelecida)</w:t>
      </w:r>
      <w:r>
        <w:rPr>
          <w:rFonts w:ascii="Arial" w:hAnsi="Arial" w:cs="Arial"/>
          <w:color w:val="000000"/>
          <w:lang w:eastAsia="pt-BR"/>
        </w:rPr>
        <w:t>.</w:t>
      </w:r>
    </w:p>
    <w:p>
      <w:pPr>
        <w:suppressAutoHyphens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</w:p>
    <w:p>
      <w:pPr>
        <w:suppressAutoHyphens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>8. DAS DISPOSIÇÕES FINAIS</w:t>
      </w:r>
    </w:p>
    <w:p>
      <w:pPr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8.1 A inscrição do candidato implicará o conhecimento e aceitação tácita das condições estabelecidas no presente Edital, sobre as quais o candidato não poderá alegar desconhecimento;</w:t>
      </w:r>
    </w:p>
    <w:p>
      <w:pPr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8.2 O resultado final será divulgado </w:t>
      </w:r>
      <w:r>
        <w:rPr>
          <w:rFonts w:ascii="Arial" w:hAnsi="Arial" w:cs="Arial"/>
          <w:lang w:val="en-US" w:eastAsia="pt-BR"/>
        </w:rPr>
        <w:t>até o</w:t>
      </w:r>
      <w:r>
        <w:rPr>
          <w:rFonts w:ascii="Arial" w:hAnsi="Arial" w:cs="Arial"/>
          <w:lang w:eastAsia="pt-BR"/>
        </w:rPr>
        <w:t xml:space="preserve"> dia </w:t>
      </w:r>
      <w:r>
        <w:rPr>
          <w:rFonts w:ascii="Arial" w:hAnsi="Arial" w:cs="Arial"/>
          <w:lang w:val="en-US" w:eastAsia="pt-BR"/>
        </w:rPr>
        <w:t>16</w:t>
      </w:r>
      <w:r>
        <w:rPr>
          <w:rFonts w:ascii="Arial" w:hAnsi="Arial" w:cs="Arial"/>
          <w:lang w:eastAsia="pt-BR"/>
        </w:rPr>
        <w:t>/10/2020</w:t>
      </w:r>
      <w:r>
        <w:rPr>
          <w:rFonts w:ascii="Arial" w:hAnsi="Arial" w:cs="Arial"/>
          <w:lang w:val="en-US" w:eastAsia="pt-BR"/>
        </w:rPr>
        <w:t xml:space="preserve"> através da página da UFPB e também no boletim de serviço</w:t>
      </w:r>
      <w:r>
        <w:rPr>
          <w:rFonts w:ascii="Arial" w:hAnsi="Arial" w:cs="Arial"/>
          <w:lang w:eastAsia="pt-BR"/>
        </w:rPr>
        <w:t xml:space="preserve"> e terá validade </w:t>
      </w:r>
      <w:r>
        <w:rPr>
          <w:rFonts w:ascii="Arial" w:hAnsi="Arial" w:cs="Arial"/>
          <w:lang w:val="en-US" w:eastAsia="pt-BR"/>
        </w:rPr>
        <w:t>até dia 31/12/2020</w:t>
      </w:r>
      <w:r>
        <w:rPr>
          <w:rFonts w:ascii="Arial" w:hAnsi="Arial" w:cs="Arial"/>
          <w:lang w:eastAsia="pt-BR"/>
        </w:rPr>
        <w:t>, prorrogável por</w:t>
      </w:r>
      <w:r>
        <w:rPr>
          <w:rFonts w:ascii="Arial" w:hAnsi="Arial" w:cs="Arial"/>
          <w:lang w:val="en-US" w:eastAsia="pt-BR"/>
        </w:rPr>
        <w:t xml:space="preserve"> mais um ano</w:t>
      </w:r>
      <w:r>
        <w:rPr>
          <w:rFonts w:ascii="Arial" w:hAnsi="Arial" w:cs="Arial"/>
          <w:lang w:eastAsia="pt-BR"/>
        </w:rPr>
        <w:t>, a critério do Cerimonial da Reitoria;</w:t>
      </w:r>
    </w:p>
    <w:p>
      <w:pPr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8.</w:t>
      </w:r>
      <w:r>
        <w:rPr>
          <w:rFonts w:ascii="Arial" w:hAnsi="Arial" w:cs="Arial"/>
          <w:lang w:val="en-US" w:eastAsia="pt-BR"/>
        </w:rPr>
        <w:t>3</w:t>
      </w:r>
      <w:r>
        <w:rPr>
          <w:rFonts w:ascii="Arial" w:hAnsi="Arial" w:cs="Arial"/>
          <w:lang w:eastAsia="pt-BR"/>
        </w:rPr>
        <w:t xml:space="preserve"> Os casos omissos neste edital serão resolvidos, preliminarmente, pelo Cerimonial da Reitoria.</w:t>
      </w:r>
    </w:p>
    <w:p>
      <w:pPr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8.</w:t>
      </w:r>
      <w:r>
        <w:rPr>
          <w:rFonts w:ascii="Arial" w:hAnsi="Arial" w:cs="Arial"/>
          <w:lang w:val="en-US" w:eastAsia="pt-BR"/>
        </w:rPr>
        <w:t>4</w:t>
      </w:r>
      <w:r>
        <w:rPr>
          <w:rFonts w:ascii="Arial" w:hAnsi="Arial" w:cs="Arial"/>
          <w:lang w:eastAsia="pt-BR"/>
        </w:rPr>
        <w:t xml:space="preserve"> Esclarecimentos e mais informações podem ser obtidas pelo e-mail </w:t>
      </w:r>
      <w:r>
        <w:rPr>
          <w:rFonts w:ascii="Arial" w:hAnsi="Arial" w:cs="Arial"/>
          <w:u w:val="single"/>
          <w:lang w:eastAsia="pt-BR"/>
        </w:rPr>
        <w:t>cerimonial@reitoria.ufpb.br.</w:t>
      </w:r>
    </w:p>
    <w:p>
      <w:pPr>
        <w:spacing w:line="360" w:lineRule="auto"/>
        <w:rPr>
          <w:rFonts w:ascii="Arial" w:hAnsi="Arial" w:cs="Arial"/>
          <w:lang w:eastAsia="pt-BR"/>
        </w:rPr>
      </w:pPr>
    </w:p>
    <w:p>
      <w:pPr>
        <w:spacing w:line="360" w:lineRule="auto"/>
        <w:rPr>
          <w:rFonts w:ascii="Arial" w:hAnsi="Arial" w:cs="Arial"/>
          <w:color w:val="000000"/>
          <w:lang w:eastAsia="pt-BR"/>
        </w:rPr>
      </w:pPr>
    </w:p>
    <w:p>
      <w:pPr>
        <w:spacing w:line="360" w:lineRule="auto"/>
        <w:rPr>
          <w:rFonts w:ascii="Arial" w:hAnsi="Arial" w:cs="Arial"/>
          <w:color w:val="000000"/>
          <w:lang w:eastAsia="pt-BR"/>
        </w:rPr>
      </w:pPr>
    </w:p>
    <w:p>
      <w:pPr>
        <w:spacing w:line="360" w:lineRule="auto"/>
        <w:rPr>
          <w:rFonts w:ascii="Arial" w:hAnsi="Arial" w:cs="Arial"/>
          <w:color w:val="000000"/>
          <w:lang w:eastAsia="pt-BR"/>
        </w:rPr>
      </w:pPr>
    </w:p>
    <w:p>
      <w:pPr>
        <w:spacing w:line="360" w:lineRule="auto"/>
        <w:jc w:val="center"/>
        <w:rPr>
          <w:rFonts w:ascii="Arial" w:hAnsi="Arial" w:cs="Arial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João Pessoa, 06 de </w:t>
      </w:r>
      <w:r>
        <w:rPr>
          <w:rFonts w:ascii="Arial" w:hAnsi="Arial" w:cs="Arial"/>
          <w:color w:val="000000"/>
          <w:lang w:val="en-US" w:eastAsia="pt-BR"/>
        </w:rPr>
        <w:t>o</w:t>
      </w:r>
      <w:r>
        <w:rPr>
          <w:rFonts w:ascii="Arial" w:hAnsi="Arial" w:cs="Arial"/>
          <w:color w:val="000000"/>
          <w:lang w:eastAsia="pt-BR"/>
        </w:rPr>
        <w:t>utubro de 2020.</w:t>
      </w:r>
    </w:p>
    <w:p>
      <w:pPr>
        <w:pStyle w:val="7"/>
        <w:spacing w:after="0" w:line="360" w:lineRule="auto"/>
        <w:ind w:left="0"/>
        <w:jc w:val="center"/>
        <w:rPr>
          <w:rFonts w:ascii="Arial" w:hAnsi="Arial" w:cs="Arial"/>
          <w:bCs w:val="0"/>
          <w:sz w:val="20"/>
        </w:rPr>
      </w:pPr>
    </w:p>
    <w:p>
      <w:pPr>
        <w:pStyle w:val="7"/>
        <w:spacing w:after="0" w:line="360" w:lineRule="auto"/>
        <w:ind w:left="0"/>
        <w:jc w:val="center"/>
        <w:rPr>
          <w:rFonts w:ascii="Arial" w:hAnsi="Arial" w:cs="Arial"/>
          <w:bCs w:val="0"/>
          <w:sz w:val="20"/>
        </w:rPr>
      </w:pPr>
    </w:p>
    <w:p>
      <w:pPr>
        <w:pStyle w:val="7"/>
        <w:spacing w:after="0" w:line="360" w:lineRule="auto"/>
        <w:ind w:left="0"/>
        <w:jc w:val="center"/>
        <w:rPr>
          <w:rFonts w:ascii="Arial" w:hAnsi="Arial" w:cs="Arial"/>
          <w:bCs w:val="0"/>
          <w:sz w:val="20"/>
        </w:rPr>
      </w:pPr>
    </w:p>
    <w:p>
      <w:pPr>
        <w:pStyle w:val="7"/>
        <w:spacing w:after="0" w:line="360" w:lineRule="auto"/>
        <w:ind w:left="0"/>
        <w:jc w:val="center"/>
        <w:rPr>
          <w:rFonts w:ascii="Arial" w:hAnsi="Arial" w:cs="Arial"/>
          <w:bCs w:val="0"/>
          <w:sz w:val="20"/>
        </w:rPr>
      </w:pPr>
    </w:p>
    <w:p>
      <w:pPr>
        <w:pStyle w:val="7"/>
        <w:spacing w:after="0" w:line="360" w:lineRule="auto"/>
        <w:ind w:left="0"/>
        <w:jc w:val="center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  <w:sz w:val="20"/>
        </w:rPr>
        <w:t>Cerimonial – Universidade Federal da Paraíba</w:t>
      </w:r>
      <w:r>
        <w:rPr>
          <w:rFonts w:ascii="Arial" w:hAnsi="Arial" w:cs="Arial"/>
          <w:bCs w:val="0"/>
        </w:rPr>
        <w:t xml:space="preserve">                                                                                                     </w:t>
      </w:r>
    </w:p>
    <w:p>
      <w:pPr>
        <w:pStyle w:val="7"/>
        <w:spacing w:after="0" w:line="360" w:lineRule="auto"/>
        <w:ind w:left="0"/>
        <w:jc w:val="center"/>
        <w:rPr>
          <w:rFonts w:ascii="Arial" w:hAnsi="Arial" w:cs="Arial"/>
          <w:bCs w:val="0"/>
        </w:rPr>
      </w:pPr>
    </w:p>
    <w:sectPr>
      <w:headerReference r:id="rId3" w:type="default"/>
      <w:footerReference r:id="rId4" w:type="default"/>
      <w:pgSz w:w="11906" w:h="16838"/>
      <w:pgMar w:top="1701" w:right="1134" w:bottom="1134" w:left="1701" w:header="142" w:footer="1066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Quantas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rPr>
        <w:color w:val="808080"/>
      </w:rPr>
    </w:pPr>
    <w:r>
      <w:rPr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85725</wp:posOffset>
              </wp:positionH>
              <wp:positionV relativeFrom="paragraph">
                <wp:posOffset>136525</wp:posOffset>
              </wp:positionV>
              <wp:extent cx="5600700" cy="0"/>
              <wp:effectExtent l="0" t="0" r="19050" b="19050"/>
              <wp:wrapNone/>
              <wp:docPr id="1" name="Lin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8" o:spid="_x0000_s1026" o:spt="20" style="position:absolute;left:0pt;margin-left:6.75pt;margin-top:10.75pt;height:0pt;width:441pt;z-index:251656192;mso-width-relative:page;mso-height-relative:page;" filled="f" stroked="t" coordsize="21600,21600" o:gfxdata="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PR8oF/UAAAA&#10;CAEAAA8AAAAAAAAAAQAgAAAAIgAAAGRycy9kb3ducmV2LnhtbFBLAQIUABQAAAAIAIdO4kBYl/HY&#10;rwEAAFEDAAAOAAAAAAAAAAEAIAAAACMBAABkcnMvZTJvRG9jLnhtbFBLBQYAAAAABgAGAFkBAABE&#10;BQAAAAA=&#10;">
              <v:fill on="f" focussize="0,0"/>
              <v:stroke color="#969696" joinstyle="round"/>
              <v:imagedata o:title=""/>
              <o:lock v:ext="edit" aspectratio="f"/>
            </v:line>
          </w:pict>
        </mc:Fallback>
      </mc:AlternateContent>
    </w:r>
  </w:p>
  <w:p>
    <w:pPr>
      <w:pStyle w:val="12"/>
      <w:jc w:val="center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>Edifício da Reitoria, 1º andar – Cidade Universitária – CEP: 58051-900 – João Pessoa - PB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rPr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6830060</wp:posOffset>
              </wp:positionH>
              <wp:positionV relativeFrom="page">
                <wp:posOffset>285115</wp:posOffset>
              </wp:positionV>
              <wp:extent cx="488315" cy="237490"/>
              <wp:effectExtent l="0" t="0" r="6985" b="10160"/>
              <wp:wrapNone/>
              <wp:docPr id="3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1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18"/>
                                <w:b/>
                                <w:bCs/>
                                <w:color w:val="3F3151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Style w:val="18"/>
                                <w:b/>
                                <w:bCs/>
                                <w:color w:val="3F3151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5" name="Group 3"/>
                      <wpg:cNvGrpSpPr/>
                      <wpg:grpSpPr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7" name="Oval 4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7BA0CD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5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1" o:spid="_x0000_s1026" o:spt="203" style="position:absolute;left:0pt;margin-left:537.8pt;margin-top:22.45pt;height:18.7pt;width:38.45pt;mso-position-horizontal-relative:page;mso-position-vertical-relative:page;z-index:251659264;mso-width-relative:page;mso-height-relative:page;" coordorigin="689,3255" coordsize="769,374" o:allowincell="f" o:gfxdata="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">
              <o:lock v:ext="edit" aspectratio="f"/>
              <v:shape id="Text Box 2" o:spid="_x0000_s1026" o:spt="202" type="#_x0000_t202" style="position:absolute;left:689;top:3263;height:360;width:769;v-text-anchor:middle;" filled="f" stroked="f" coordsize="21600,21600" o:gfxdata="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tqJ07gAAADaAAAA&#10;DwAAAAAAAAABACAAAAAiAAAAZHJzL2Rvd25yZXYueG1sUEsBAhQAFAAAAAgAh07iQDMvBZ47AAAA&#10;OQAAABAAAAAAAAAAAQAgAAAABwEAAGRycy9zaGFwZXhtbC54bWxQSwUGAAAAAAYABgBbAQAAsQMA&#10;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1"/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>
                        <w:rPr>
                          <w:rStyle w:val="18"/>
                          <w:b/>
                          <w:bCs/>
                          <w:color w:val="3F3151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Style w:val="18"/>
                          <w:b/>
                          <w:bCs/>
                          <w:color w:val="3F3151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1026" o:spt="203" style="position:absolute;left:886;top:3255;height:374;width:374;" coordorigin="1453,14832" coordsize="374,374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<o:lock v:ext="edit" aspectratio="f"/>
                <v:shape id="Oval 4" o:spid="_x0000_s1026" o:spt="3" type="#_x0000_t3" style="position:absolute;left:1453;top:14832;height:374;width:374;" filled="f" stroked="t" coordsize="21600,21600" o:gfxdata="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X3myr4A&#10;AADa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7BA0CD" joinstyle="round"/>
                  <v:imagedata o:title=""/>
                  <o:lock v:ext="edit" aspectratio="f"/>
                </v:shape>
                <v:shape id="Oval 5" o:spid="_x0000_s1026" o:spt="3" type="#_x0000_t3" style="position:absolute;left:1462;top:14835;height:101;width:101;" fillcolor="#7BA0CD" filled="t" stroked="f" coordsize="21600,21600" o:gfxdata="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sOTQMtwAAANoAAAAP&#10;AAAAAAAAAAEAIAAAACIAAABkcnMvZG93bnJldi54bWxQSwECFAAUAAAACACHTuJAMy8FnjsAAAA5&#10;AAAAEAAAAAAAAAABACAAAAAGAQAAZHJzL3NoYXBleG1sLnhtbFBLBQYAAAAABgAGAFsBAACwAwAA&#10;AAA=&#10;">
                  <v:fill on="t" focussize="0,0"/>
                  <v:stroke on="f"/>
                  <v:imagedata o:title=""/>
                  <o:lock v:ext="edit" aspectratio="f"/>
                </v:shape>
              </v:group>
            </v:group>
          </w:pict>
        </mc:Fallback>
      </mc:AlternateContent>
    </w:r>
    <w:r>
      <w:t xml:space="preserve">    </w:t>
    </w:r>
  </w:p>
  <w:p>
    <w:pPr>
      <w:ind w:left="-1701" w:right="-1134"/>
      <w:jc w:val="center"/>
    </w:pPr>
    <w:r>
      <w:rPr>
        <w:rFonts w:ascii="Arial" w:hAnsi="Arial" w:cs="Arial"/>
        <w:sz w:val="20"/>
        <w:szCs w:val="20"/>
        <w:lang w:eastAsia="pt-BR"/>
      </w:rPr>
      <w:drawing>
        <wp:inline distT="0" distB="0" distL="0" distR="0">
          <wp:extent cx="1915795" cy="629920"/>
          <wp:effectExtent l="0" t="0" r="8255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286" cy="630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11"/>
      <w:ind w:left="-1701" w:right="-1134"/>
      <w:jc w:val="center"/>
      <w:rPr>
        <w:rFonts w:ascii="Arial" w:hAnsi="Arial" w:cs="Arial"/>
        <w:sz w:val="20"/>
        <w:szCs w:val="20"/>
      </w:rPr>
    </w:pPr>
  </w:p>
  <w:p>
    <w:pPr>
      <w:pStyle w:val="11"/>
      <w:ind w:left="-1701" w:right="-1134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email: </w:t>
    </w:r>
    <w:r>
      <w:rPr>
        <w:rFonts w:ascii="Arial" w:hAnsi="Arial" w:cs="Arial"/>
        <w:b/>
        <w:sz w:val="20"/>
        <w:szCs w:val="20"/>
      </w:rPr>
      <w:t>cerimonial@reitoria.ufpb.br</w:t>
    </w:r>
    <w:r>
      <w:rPr>
        <w:rFonts w:ascii="Arial" w:hAnsi="Arial" w:cs="Arial"/>
        <w:sz w:val="20"/>
        <w:szCs w:val="20"/>
      </w:rPr>
      <w:t xml:space="preserve"> | Fone: </w:t>
    </w:r>
    <w:r>
      <w:rPr>
        <w:rFonts w:ascii="Arial" w:hAnsi="Arial" w:cs="Arial"/>
        <w:b/>
        <w:sz w:val="20"/>
        <w:szCs w:val="20"/>
      </w:rPr>
      <w:t>(83) 3216 7705</w:t>
    </w:r>
    <w:r>
      <w:rPr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-50165</wp:posOffset>
              </wp:positionH>
              <wp:positionV relativeFrom="paragraph">
                <wp:posOffset>267335</wp:posOffset>
              </wp:positionV>
              <wp:extent cx="5829300" cy="0"/>
              <wp:effectExtent l="0" t="0" r="19050" b="19050"/>
              <wp:wrapNone/>
              <wp:docPr id="2" name="Lin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7" o:spid="_x0000_s1026" o:spt="20" style="position:absolute;left:0pt;margin-left:-3.95pt;margin-top:21.05pt;height:0pt;width:459pt;z-index:251658240;mso-width-relative:page;mso-height-relative:page;" filled="f" stroked="t" coordsize="21600,21600" o:gfxdata="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bphag1QAA&#10;AAgBAAAPAAAAAAAAAAEAIAAAACIAAABkcnMvZG93bnJldi54bWxQSwECFAAUAAAACACHTuJAFJ3u&#10;RK8BAABRAwAADgAAAAAAAAABACAAAAAkAQAAZHJzL2Uyb0RvYy54bWxQSwUGAAAAAAYABgBZAQAA&#10;RQ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529C5"/>
    <w:multiLevelType w:val="multilevel"/>
    <w:tmpl w:val="171529C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A1C"/>
    <w:rsid w:val="00006796"/>
    <w:rsid w:val="00014AB3"/>
    <w:rsid w:val="00016037"/>
    <w:rsid w:val="0002058D"/>
    <w:rsid w:val="000350C1"/>
    <w:rsid w:val="00040403"/>
    <w:rsid w:val="000415B6"/>
    <w:rsid w:val="00044187"/>
    <w:rsid w:val="00057835"/>
    <w:rsid w:val="000625D9"/>
    <w:rsid w:val="00073A1B"/>
    <w:rsid w:val="0007438C"/>
    <w:rsid w:val="000816FD"/>
    <w:rsid w:val="00093260"/>
    <w:rsid w:val="000966B3"/>
    <w:rsid w:val="000A336B"/>
    <w:rsid w:val="000A3386"/>
    <w:rsid w:val="000B7A46"/>
    <w:rsid w:val="000C03DA"/>
    <w:rsid w:val="000C1E05"/>
    <w:rsid w:val="000C3B6B"/>
    <w:rsid w:val="000C4F94"/>
    <w:rsid w:val="000C52B2"/>
    <w:rsid w:val="000C5353"/>
    <w:rsid w:val="000D05E1"/>
    <w:rsid w:val="000E1970"/>
    <w:rsid w:val="000E21F4"/>
    <w:rsid w:val="000E5988"/>
    <w:rsid w:val="000F18B7"/>
    <w:rsid w:val="000F46ED"/>
    <w:rsid w:val="00100E32"/>
    <w:rsid w:val="00101141"/>
    <w:rsid w:val="00102690"/>
    <w:rsid w:val="00102F9A"/>
    <w:rsid w:val="001054E7"/>
    <w:rsid w:val="0011274A"/>
    <w:rsid w:val="0012008F"/>
    <w:rsid w:val="00121950"/>
    <w:rsid w:val="00126FD6"/>
    <w:rsid w:val="00135DA6"/>
    <w:rsid w:val="001440E3"/>
    <w:rsid w:val="0014435A"/>
    <w:rsid w:val="00147A48"/>
    <w:rsid w:val="00154BE6"/>
    <w:rsid w:val="0015590A"/>
    <w:rsid w:val="00160DC5"/>
    <w:rsid w:val="0016289E"/>
    <w:rsid w:val="00164116"/>
    <w:rsid w:val="00166D40"/>
    <w:rsid w:val="00170F77"/>
    <w:rsid w:val="00172497"/>
    <w:rsid w:val="00172871"/>
    <w:rsid w:val="00175A24"/>
    <w:rsid w:val="00176049"/>
    <w:rsid w:val="00180259"/>
    <w:rsid w:val="001A08AC"/>
    <w:rsid w:val="001A1D9D"/>
    <w:rsid w:val="001A63A4"/>
    <w:rsid w:val="001A7465"/>
    <w:rsid w:val="001B26EC"/>
    <w:rsid w:val="001B29B5"/>
    <w:rsid w:val="001C388B"/>
    <w:rsid w:val="001D15AC"/>
    <w:rsid w:val="001D5270"/>
    <w:rsid w:val="001D7F2E"/>
    <w:rsid w:val="001E6A4F"/>
    <w:rsid w:val="001F4055"/>
    <w:rsid w:val="002056D4"/>
    <w:rsid w:val="00205746"/>
    <w:rsid w:val="00206585"/>
    <w:rsid w:val="00206DF0"/>
    <w:rsid w:val="00216287"/>
    <w:rsid w:val="00217E82"/>
    <w:rsid w:val="00223A17"/>
    <w:rsid w:val="00223B91"/>
    <w:rsid w:val="00226E45"/>
    <w:rsid w:val="00226F6F"/>
    <w:rsid w:val="00227A74"/>
    <w:rsid w:val="0023085B"/>
    <w:rsid w:val="002339C6"/>
    <w:rsid w:val="00235FB5"/>
    <w:rsid w:val="00241252"/>
    <w:rsid w:val="002451C4"/>
    <w:rsid w:val="00252717"/>
    <w:rsid w:val="0025544E"/>
    <w:rsid w:val="00260D7E"/>
    <w:rsid w:val="00270D1B"/>
    <w:rsid w:val="00276A1F"/>
    <w:rsid w:val="00277006"/>
    <w:rsid w:val="00277DE3"/>
    <w:rsid w:val="00280102"/>
    <w:rsid w:val="00283FFE"/>
    <w:rsid w:val="002955A2"/>
    <w:rsid w:val="00295830"/>
    <w:rsid w:val="002978FD"/>
    <w:rsid w:val="002A1972"/>
    <w:rsid w:val="002A2AE0"/>
    <w:rsid w:val="002A67B0"/>
    <w:rsid w:val="002B0916"/>
    <w:rsid w:val="002B0AEE"/>
    <w:rsid w:val="002B30AE"/>
    <w:rsid w:val="002B3F95"/>
    <w:rsid w:val="002B56CF"/>
    <w:rsid w:val="002C1432"/>
    <w:rsid w:val="002C3A45"/>
    <w:rsid w:val="002C6099"/>
    <w:rsid w:val="002D00E7"/>
    <w:rsid w:val="002D175D"/>
    <w:rsid w:val="002D3325"/>
    <w:rsid w:val="002E2487"/>
    <w:rsid w:val="002E513D"/>
    <w:rsid w:val="003013CE"/>
    <w:rsid w:val="003036B5"/>
    <w:rsid w:val="00306631"/>
    <w:rsid w:val="00307D6F"/>
    <w:rsid w:val="0031057D"/>
    <w:rsid w:val="003120C4"/>
    <w:rsid w:val="003179F3"/>
    <w:rsid w:val="00317E12"/>
    <w:rsid w:val="0032464E"/>
    <w:rsid w:val="003263F9"/>
    <w:rsid w:val="00327C20"/>
    <w:rsid w:val="00330737"/>
    <w:rsid w:val="0033316E"/>
    <w:rsid w:val="00334B07"/>
    <w:rsid w:val="00342387"/>
    <w:rsid w:val="00347BEB"/>
    <w:rsid w:val="00353B65"/>
    <w:rsid w:val="0035474B"/>
    <w:rsid w:val="0035582F"/>
    <w:rsid w:val="003560CB"/>
    <w:rsid w:val="003655B0"/>
    <w:rsid w:val="003657C5"/>
    <w:rsid w:val="003704D4"/>
    <w:rsid w:val="00370BE6"/>
    <w:rsid w:val="00371692"/>
    <w:rsid w:val="00377C91"/>
    <w:rsid w:val="0038463B"/>
    <w:rsid w:val="00386F8A"/>
    <w:rsid w:val="003911B9"/>
    <w:rsid w:val="00395146"/>
    <w:rsid w:val="003A1B19"/>
    <w:rsid w:val="003A5640"/>
    <w:rsid w:val="003A574F"/>
    <w:rsid w:val="003B5DCC"/>
    <w:rsid w:val="003C01A7"/>
    <w:rsid w:val="003C0C08"/>
    <w:rsid w:val="003C231D"/>
    <w:rsid w:val="003C245D"/>
    <w:rsid w:val="003C52E6"/>
    <w:rsid w:val="003E15C6"/>
    <w:rsid w:val="003E2D75"/>
    <w:rsid w:val="003E55EE"/>
    <w:rsid w:val="003E6070"/>
    <w:rsid w:val="003E62BE"/>
    <w:rsid w:val="003F23B4"/>
    <w:rsid w:val="003F30AB"/>
    <w:rsid w:val="003F3FC8"/>
    <w:rsid w:val="003F532D"/>
    <w:rsid w:val="003F5CB6"/>
    <w:rsid w:val="00405B95"/>
    <w:rsid w:val="004216EF"/>
    <w:rsid w:val="00430A33"/>
    <w:rsid w:val="00431812"/>
    <w:rsid w:val="0044006B"/>
    <w:rsid w:val="00455E52"/>
    <w:rsid w:val="00460811"/>
    <w:rsid w:val="00460B67"/>
    <w:rsid w:val="0047551A"/>
    <w:rsid w:val="0047693E"/>
    <w:rsid w:val="004801B7"/>
    <w:rsid w:val="00480C78"/>
    <w:rsid w:val="00480ECC"/>
    <w:rsid w:val="004857C0"/>
    <w:rsid w:val="00486AFA"/>
    <w:rsid w:val="00492B61"/>
    <w:rsid w:val="00493F8C"/>
    <w:rsid w:val="004965A6"/>
    <w:rsid w:val="004A246C"/>
    <w:rsid w:val="004A31F0"/>
    <w:rsid w:val="004A3F92"/>
    <w:rsid w:val="004A5A12"/>
    <w:rsid w:val="004A65A8"/>
    <w:rsid w:val="004D24FF"/>
    <w:rsid w:val="004E6CD8"/>
    <w:rsid w:val="004F0AD6"/>
    <w:rsid w:val="004F5457"/>
    <w:rsid w:val="005007A2"/>
    <w:rsid w:val="00504236"/>
    <w:rsid w:val="00510494"/>
    <w:rsid w:val="005121FE"/>
    <w:rsid w:val="00515B27"/>
    <w:rsid w:val="00516E1A"/>
    <w:rsid w:val="00522789"/>
    <w:rsid w:val="00523333"/>
    <w:rsid w:val="00523775"/>
    <w:rsid w:val="005239DA"/>
    <w:rsid w:val="00525CF3"/>
    <w:rsid w:val="0053658A"/>
    <w:rsid w:val="00537A29"/>
    <w:rsid w:val="005400A9"/>
    <w:rsid w:val="0054057F"/>
    <w:rsid w:val="00541AFA"/>
    <w:rsid w:val="005458B1"/>
    <w:rsid w:val="00546A0D"/>
    <w:rsid w:val="00550643"/>
    <w:rsid w:val="00550B63"/>
    <w:rsid w:val="005516C3"/>
    <w:rsid w:val="00555686"/>
    <w:rsid w:val="005568F9"/>
    <w:rsid w:val="00560FA6"/>
    <w:rsid w:val="005636DC"/>
    <w:rsid w:val="00577ADC"/>
    <w:rsid w:val="0058146E"/>
    <w:rsid w:val="00586345"/>
    <w:rsid w:val="00586AD3"/>
    <w:rsid w:val="00597EEB"/>
    <w:rsid w:val="005A0192"/>
    <w:rsid w:val="005A54DB"/>
    <w:rsid w:val="005B143C"/>
    <w:rsid w:val="005B1F88"/>
    <w:rsid w:val="005B3DA8"/>
    <w:rsid w:val="005C4608"/>
    <w:rsid w:val="005C6351"/>
    <w:rsid w:val="005C69B8"/>
    <w:rsid w:val="005D4380"/>
    <w:rsid w:val="005E406D"/>
    <w:rsid w:val="005E60DA"/>
    <w:rsid w:val="005F20E5"/>
    <w:rsid w:val="005F3DA4"/>
    <w:rsid w:val="005F457D"/>
    <w:rsid w:val="006043A1"/>
    <w:rsid w:val="00610C9B"/>
    <w:rsid w:val="00612DC1"/>
    <w:rsid w:val="00614B37"/>
    <w:rsid w:val="006162A1"/>
    <w:rsid w:val="0061721E"/>
    <w:rsid w:val="00621C8F"/>
    <w:rsid w:val="0062231F"/>
    <w:rsid w:val="00622EF7"/>
    <w:rsid w:val="00627705"/>
    <w:rsid w:val="00631535"/>
    <w:rsid w:val="006333A2"/>
    <w:rsid w:val="00650EB3"/>
    <w:rsid w:val="00660CB7"/>
    <w:rsid w:val="00670840"/>
    <w:rsid w:val="00671525"/>
    <w:rsid w:val="00675FA0"/>
    <w:rsid w:val="006942FC"/>
    <w:rsid w:val="00695268"/>
    <w:rsid w:val="00695D7A"/>
    <w:rsid w:val="00696DA7"/>
    <w:rsid w:val="006A2C7E"/>
    <w:rsid w:val="006A5EFE"/>
    <w:rsid w:val="006A5F2D"/>
    <w:rsid w:val="006A7F3F"/>
    <w:rsid w:val="006B0DDC"/>
    <w:rsid w:val="006B4E63"/>
    <w:rsid w:val="006B5591"/>
    <w:rsid w:val="006B62E6"/>
    <w:rsid w:val="006C0935"/>
    <w:rsid w:val="006C224E"/>
    <w:rsid w:val="006C7406"/>
    <w:rsid w:val="006D22FE"/>
    <w:rsid w:val="006D5A1C"/>
    <w:rsid w:val="006E3AC8"/>
    <w:rsid w:val="006E4E43"/>
    <w:rsid w:val="006E512F"/>
    <w:rsid w:val="006E5AA7"/>
    <w:rsid w:val="006E7FE9"/>
    <w:rsid w:val="006F421D"/>
    <w:rsid w:val="006F6610"/>
    <w:rsid w:val="006F70DF"/>
    <w:rsid w:val="007017B0"/>
    <w:rsid w:val="007035F4"/>
    <w:rsid w:val="00710488"/>
    <w:rsid w:val="007126C9"/>
    <w:rsid w:val="00721858"/>
    <w:rsid w:val="00723B98"/>
    <w:rsid w:val="00727935"/>
    <w:rsid w:val="00731F52"/>
    <w:rsid w:val="00740F1C"/>
    <w:rsid w:val="00750B5A"/>
    <w:rsid w:val="00751AB1"/>
    <w:rsid w:val="0076552C"/>
    <w:rsid w:val="0077130C"/>
    <w:rsid w:val="00771A03"/>
    <w:rsid w:val="007731B4"/>
    <w:rsid w:val="00773358"/>
    <w:rsid w:val="0077758D"/>
    <w:rsid w:val="00780EF3"/>
    <w:rsid w:val="007869C1"/>
    <w:rsid w:val="00787BE9"/>
    <w:rsid w:val="00794826"/>
    <w:rsid w:val="007A0FF6"/>
    <w:rsid w:val="007A2DF8"/>
    <w:rsid w:val="007B0600"/>
    <w:rsid w:val="007C0247"/>
    <w:rsid w:val="007C50D7"/>
    <w:rsid w:val="007F07CF"/>
    <w:rsid w:val="007F1D32"/>
    <w:rsid w:val="007F4295"/>
    <w:rsid w:val="00830D81"/>
    <w:rsid w:val="00837477"/>
    <w:rsid w:val="0084124B"/>
    <w:rsid w:val="00841B85"/>
    <w:rsid w:val="00845DFA"/>
    <w:rsid w:val="008476C8"/>
    <w:rsid w:val="008561DF"/>
    <w:rsid w:val="00857AC9"/>
    <w:rsid w:val="008639A7"/>
    <w:rsid w:val="008640B1"/>
    <w:rsid w:val="008662BF"/>
    <w:rsid w:val="008757AF"/>
    <w:rsid w:val="00875D08"/>
    <w:rsid w:val="008814EA"/>
    <w:rsid w:val="008816F5"/>
    <w:rsid w:val="00885A2F"/>
    <w:rsid w:val="00892DA9"/>
    <w:rsid w:val="008A4487"/>
    <w:rsid w:val="008A5957"/>
    <w:rsid w:val="008B5833"/>
    <w:rsid w:val="008C1FAE"/>
    <w:rsid w:val="008C2B06"/>
    <w:rsid w:val="008C39E7"/>
    <w:rsid w:val="008D3BF7"/>
    <w:rsid w:val="008D5127"/>
    <w:rsid w:val="008D5DFC"/>
    <w:rsid w:val="008D6377"/>
    <w:rsid w:val="008E3C2E"/>
    <w:rsid w:val="008F124F"/>
    <w:rsid w:val="008F170E"/>
    <w:rsid w:val="00901737"/>
    <w:rsid w:val="00903B3F"/>
    <w:rsid w:val="009046BD"/>
    <w:rsid w:val="00910257"/>
    <w:rsid w:val="00913A42"/>
    <w:rsid w:val="00913CDD"/>
    <w:rsid w:val="00914CD1"/>
    <w:rsid w:val="009164DF"/>
    <w:rsid w:val="00923340"/>
    <w:rsid w:val="00926C92"/>
    <w:rsid w:val="00936408"/>
    <w:rsid w:val="0093654E"/>
    <w:rsid w:val="00940FE3"/>
    <w:rsid w:val="00943690"/>
    <w:rsid w:val="00947975"/>
    <w:rsid w:val="009510F4"/>
    <w:rsid w:val="00951951"/>
    <w:rsid w:val="00953279"/>
    <w:rsid w:val="00955E65"/>
    <w:rsid w:val="0096153E"/>
    <w:rsid w:val="009623C4"/>
    <w:rsid w:val="00966A2F"/>
    <w:rsid w:val="00971A6B"/>
    <w:rsid w:val="00982529"/>
    <w:rsid w:val="009856AF"/>
    <w:rsid w:val="009866EF"/>
    <w:rsid w:val="00987E17"/>
    <w:rsid w:val="00993E45"/>
    <w:rsid w:val="0099549D"/>
    <w:rsid w:val="00996148"/>
    <w:rsid w:val="009A18A2"/>
    <w:rsid w:val="009A2A50"/>
    <w:rsid w:val="009A4010"/>
    <w:rsid w:val="009A6CE0"/>
    <w:rsid w:val="009B1F49"/>
    <w:rsid w:val="009C0AD6"/>
    <w:rsid w:val="009D0E06"/>
    <w:rsid w:val="009D11C6"/>
    <w:rsid w:val="009D6218"/>
    <w:rsid w:val="009D7B65"/>
    <w:rsid w:val="009E3305"/>
    <w:rsid w:val="009F23CE"/>
    <w:rsid w:val="009F5A3C"/>
    <w:rsid w:val="009F5C6A"/>
    <w:rsid w:val="009F5EC2"/>
    <w:rsid w:val="009F62DD"/>
    <w:rsid w:val="009F6E87"/>
    <w:rsid w:val="00A0168F"/>
    <w:rsid w:val="00A148F0"/>
    <w:rsid w:val="00A169A2"/>
    <w:rsid w:val="00A26159"/>
    <w:rsid w:val="00A3474D"/>
    <w:rsid w:val="00A3598D"/>
    <w:rsid w:val="00A36308"/>
    <w:rsid w:val="00A37095"/>
    <w:rsid w:val="00A37DFB"/>
    <w:rsid w:val="00A40096"/>
    <w:rsid w:val="00A50C96"/>
    <w:rsid w:val="00A53685"/>
    <w:rsid w:val="00A55B98"/>
    <w:rsid w:val="00A71EB9"/>
    <w:rsid w:val="00A73040"/>
    <w:rsid w:val="00A73C04"/>
    <w:rsid w:val="00A75CD6"/>
    <w:rsid w:val="00A81017"/>
    <w:rsid w:val="00A8229A"/>
    <w:rsid w:val="00A83612"/>
    <w:rsid w:val="00A83956"/>
    <w:rsid w:val="00A8765B"/>
    <w:rsid w:val="00A90728"/>
    <w:rsid w:val="00A90A66"/>
    <w:rsid w:val="00A94DAB"/>
    <w:rsid w:val="00AA0F5F"/>
    <w:rsid w:val="00AB0823"/>
    <w:rsid w:val="00AB6537"/>
    <w:rsid w:val="00AC2E73"/>
    <w:rsid w:val="00AC4DE6"/>
    <w:rsid w:val="00AC6714"/>
    <w:rsid w:val="00AD2518"/>
    <w:rsid w:val="00AD3DF8"/>
    <w:rsid w:val="00AE31C4"/>
    <w:rsid w:val="00AF1AF7"/>
    <w:rsid w:val="00AF319B"/>
    <w:rsid w:val="00AF7897"/>
    <w:rsid w:val="00B0012E"/>
    <w:rsid w:val="00B05D45"/>
    <w:rsid w:val="00B11E99"/>
    <w:rsid w:val="00B12298"/>
    <w:rsid w:val="00B135FC"/>
    <w:rsid w:val="00B14CA0"/>
    <w:rsid w:val="00B254FC"/>
    <w:rsid w:val="00B255C3"/>
    <w:rsid w:val="00B27B5C"/>
    <w:rsid w:val="00B30605"/>
    <w:rsid w:val="00B4007A"/>
    <w:rsid w:val="00B4361E"/>
    <w:rsid w:val="00B44629"/>
    <w:rsid w:val="00B520E0"/>
    <w:rsid w:val="00B526D8"/>
    <w:rsid w:val="00B561CD"/>
    <w:rsid w:val="00B57447"/>
    <w:rsid w:val="00B66132"/>
    <w:rsid w:val="00B66DB6"/>
    <w:rsid w:val="00B75346"/>
    <w:rsid w:val="00B76786"/>
    <w:rsid w:val="00B77607"/>
    <w:rsid w:val="00B81896"/>
    <w:rsid w:val="00B82945"/>
    <w:rsid w:val="00B87B44"/>
    <w:rsid w:val="00B9336C"/>
    <w:rsid w:val="00BA1570"/>
    <w:rsid w:val="00BB1337"/>
    <w:rsid w:val="00BB226E"/>
    <w:rsid w:val="00BB6323"/>
    <w:rsid w:val="00BC0B5E"/>
    <w:rsid w:val="00BC7551"/>
    <w:rsid w:val="00BC7C20"/>
    <w:rsid w:val="00BD158B"/>
    <w:rsid w:val="00BD4639"/>
    <w:rsid w:val="00BE31CD"/>
    <w:rsid w:val="00BE6BDF"/>
    <w:rsid w:val="00BE71F8"/>
    <w:rsid w:val="00BF2513"/>
    <w:rsid w:val="00BF529C"/>
    <w:rsid w:val="00C12E95"/>
    <w:rsid w:val="00C22494"/>
    <w:rsid w:val="00C337FA"/>
    <w:rsid w:val="00C35AE5"/>
    <w:rsid w:val="00C41F11"/>
    <w:rsid w:val="00C44097"/>
    <w:rsid w:val="00C5074D"/>
    <w:rsid w:val="00C513E0"/>
    <w:rsid w:val="00C60B20"/>
    <w:rsid w:val="00C611AF"/>
    <w:rsid w:val="00C6592E"/>
    <w:rsid w:val="00C65CE9"/>
    <w:rsid w:val="00C71DD1"/>
    <w:rsid w:val="00C76CC1"/>
    <w:rsid w:val="00C814C7"/>
    <w:rsid w:val="00C85CED"/>
    <w:rsid w:val="00C8764D"/>
    <w:rsid w:val="00C87AE4"/>
    <w:rsid w:val="00C93461"/>
    <w:rsid w:val="00C9380F"/>
    <w:rsid w:val="00CA4387"/>
    <w:rsid w:val="00CB0DD9"/>
    <w:rsid w:val="00CB2A05"/>
    <w:rsid w:val="00CC0BDB"/>
    <w:rsid w:val="00CC1D41"/>
    <w:rsid w:val="00CC2DC7"/>
    <w:rsid w:val="00CC4DEF"/>
    <w:rsid w:val="00CE2207"/>
    <w:rsid w:val="00CE7D90"/>
    <w:rsid w:val="00CF1CE0"/>
    <w:rsid w:val="00CF3FF1"/>
    <w:rsid w:val="00CF4CBF"/>
    <w:rsid w:val="00CF7335"/>
    <w:rsid w:val="00D06BCE"/>
    <w:rsid w:val="00D124B1"/>
    <w:rsid w:val="00D141E6"/>
    <w:rsid w:val="00D23CBD"/>
    <w:rsid w:val="00D24260"/>
    <w:rsid w:val="00D37B62"/>
    <w:rsid w:val="00D37E6C"/>
    <w:rsid w:val="00D40533"/>
    <w:rsid w:val="00D417E8"/>
    <w:rsid w:val="00D44744"/>
    <w:rsid w:val="00D44865"/>
    <w:rsid w:val="00D507FC"/>
    <w:rsid w:val="00D52390"/>
    <w:rsid w:val="00D7215C"/>
    <w:rsid w:val="00D7486F"/>
    <w:rsid w:val="00D82747"/>
    <w:rsid w:val="00D8724B"/>
    <w:rsid w:val="00D916DC"/>
    <w:rsid w:val="00D9530C"/>
    <w:rsid w:val="00D96F78"/>
    <w:rsid w:val="00DA529C"/>
    <w:rsid w:val="00DA7C38"/>
    <w:rsid w:val="00DB1B33"/>
    <w:rsid w:val="00DC1730"/>
    <w:rsid w:val="00DC4E87"/>
    <w:rsid w:val="00DC544D"/>
    <w:rsid w:val="00DC558F"/>
    <w:rsid w:val="00DC6015"/>
    <w:rsid w:val="00DC61FC"/>
    <w:rsid w:val="00DC6489"/>
    <w:rsid w:val="00DC7505"/>
    <w:rsid w:val="00DD499C"/>
    <w:rsid w:val="00DE08DF"/>
    <w:rsid w:val="00DF28AB"/>
    <w:rsid w:val="00DF3C57"/>
    <w:rsid w:val="00DF5F3E"/>
    <w:rsid w:val="00E02413"/>
    <w:rsid w:val="00E061E5"/>
    <w:rsid w:val="00E0781A"/>
    <w:rsid w:val="00E07A1A"/>
    <w:rsid w:val="00E12E5F"/>
    <w:rsid w:val="00E13AD5"/>
    <w:rsid w:val="00E15A98"/>
    <w:rsid w:val="00E17ADB"/>
    <w:rsid w:val="00E25F57"/>
    <w:rsid w:val="00E2751B"/>
    <w:rsid w:val="00E32C9A"/>
    <w:rsid w:val="00E4477A"/>
    <w:rsid w:val="00E46011"/>
    <w:rsid w:val="00E46D87"/>
    <w:rsid w:val="00E62E0A"/>
    <w:rsid w:val="00E71EE7"/>
    <w:rsid w:val="00E7474B"/>
    <w:rsid w:val="00E8575D"/>
    <w:rsid w:val="00E85F12"/>
    <w:rsid w:val="00EA1B36"/>
    <w:rsid w:val="00EA4A0E"/>
    <w:rsid w:val="00EB2208"/>
    <w:rsid w:val="00EB6281"/>
    <w:rsid w:val="00EB75B0"/>
    <w:rsid w:val="00EC06D0"/>
    <w:rsid w:val="00EF0419"/>
    <w:rsid w:val="00F0056C"/>
    <w:rsid w:val="00F0234F"/>
    <w:rsid w:val="00F02A02"/>
    <w:rsid w:val="00F03301"/>
    <w:rsid w:val="00F05134"/>
    <w:rsid w:val="00F0635B"/>
    <w:rsid w:val="00F06E63"/>
    <w:rsid w:val="00F21EBC"/>
    <w:rsid w:val="00F2505B"/>
    <w:rsid w:val="00F2594D"/>
    <w:rsid w:val="00F27D6F"/>
    <w:rsid w:val="00F308AD"/>
    <w:rsid w:val="00F3136A"/>
    <w:rsid w:val="00F33A9F"/>
    <w:rsid w:val="00F35783"/>
    <w:rsid w:val="00F41B2D"/>
    <w:rsid w:val="00F518C2"/>
    <w:rsid w:val="00F52E41"/>
    <w:rsid w:val="00F534B7"/>
    <w:rsid w:val="00F54437"/>
    <w:rsid w:val="00F55A4E"/>
    <w:rsid w:val="00F62FFC"/>
    <w:rsid w:val="00F644CC"/>
    <w:rsid w:val="00F803A2"/>
    <w:rsid w:val="00F904D7"/>
    <w:rsid w:val="00FA159C"/>
    <w:rsid w:val="00FA28BE"/>
    <w:rsid w:val="00FA439C"/>
    <w:rsid w:val="00FA6BF3"/>
    <w:rsid w:val="00FC1D2A"/>
    <w:rsid w:val="00FC6660"/>
    <w:rsid w:val="00FC7ADD"/>
    <w:rsid w:val="00FE4D23"/>
    <w:rsid w:val="00FF3F4E"/>
    <w:rsid w:val="00FF4F05"/>
    <w:rsid w:val="034A71D2"/>
    <w:rsid w:val="03802526"/>
    <w:rsid w:val="05512E88"/>
    <w:rsid w:val="07431746"/>
    <w:rsid w:val="09782122"/>
    <w:rsid w:val="09982970"/>
    <w:rsid w:val="0D1E1799"/>
    <w:rsid w:val="0E204BA7"/>
    <w:rsid w:val="0EC81C90"/>
    <w:rsid w:val="0F0A58FD"/>
    <w:rsid w:val="13367DEB"/>
    <w:rsid w:val="135350FD"/>
    <w:rsid w:val="14185FBC"/>
    <w:rsid w:val="16431B15"/>
    <w:rsid w:val="180664A1"/>
    <w:rsid w:val="18F14F2B"/>
    <w:rsid w:val="1AE32935"/>
    <w:rsid w:val="1BDA5FB2"/>
    <w:rsid w:val="1D800087"/>
    <w:rsid w:val="1EB7381F"/>
    <w:rsid w:val="1F647304"/>
    <w:rsid w:val="1FE116C9"/>
    <w:rsid w:val="204C25E9"/>
    <w:rsid w:val="20A76165"/>
    <w:rsid w:val="20CB2F98"/>
    <w:rsid w:val="213D6807"/>
    <w:rsid w:val="21A33238"/>
    <w:rsid w:val="22251E1C"/>
    <w:rsid w:val="22AB6D93"/>
    <w:rsid w:val="231134C6"/>
    <w:rsid w:val="24A560F7"/>
    <w:rsid w:val="26241B0A"/>
    <w:rsid w:val="29055114"/>
    <w:rsid w:val="2BA47711"/>
    <w:rsid w:val="2BBF3F02"/>
    <w:rsid w:val="2DD41F83"/>
    <w:rsid w:val="301913EB"/>
    <w:rsid w:val="31421BC6"/>
    <w:rsid w:val="32182928"/>
    <w:rsid w:val="3315254F"/>
    <w:rsid w:val="34616765"/>
    <w:rsid w:val="35F07FA8"/>
    <w:rsid w:val="37571D1B"/>
    <w:rsid w:val="38824ECA"/>
    <w:rsid w:val="39A13738"/>
    <w:rsid w:val="3B676CD3"/>
    <w:rsid w:val="40807CAF"/>
    <w:rsid w:val="41160E5F"/>
    <w:rsid w:val="416739A5"/>
    <w:rsid w:val="4201036B"/>
    <w:rsid w:val="42D77CE8"/>
    <w:rsid w:val="46D46302"/>
    <w:rsid w:val="472D165B"/>
    <w:rsid w:val="4B8B184D"/>
    <w:rsid w:val="52830419"/>
    <w:rsid w:val="53D025D0"/>
    <w:rsid w:val="575C7F93"/>
    <w:rsid w:val="57C81733"/>
    <w:rsid w:val="59130761"/>
    <w:rsid w:val="59700D24"/>
    <w:rsid w:val="59D44722"/>
    <w:rsid w:val="5F5F3829"/>
    <w:rsid w:val="5FAE2E23"/>
    <w:rsid w:val="60821EB3"/>
    <w:rsid w:val="612D0649"/>
    <w:rsid w:val="63321650"/>
    <w:rsid w:val="650E7A22"/>
    <w:rsid w:val="677C6B44"/>
    <w:rsid w:val="68227694"/>
    <w:rsid w:val="69BD4E95"/>
    <w:rsid w:val="69D4031A"/>
    <w:rsid w:val="6A9F1C3B"/>
    <w:rsid w:val="6B675AC9"/>
    <w:rsid w:val="6BC424C1"/>
    <w:rsid w:val="6EF44761"/>
    <w:rsid w:val="70F43685"/>
    <w:rsid w:val="71F26675"/>
    <w:rsid w:val="72AD5F42"/>
    <w:rsid w:val="74DA6DD6"/>
    <w:rsid w:val="74DE1CCE"/>
    <w:rsid w:val="75353219"/>
    <w:rsid w:val="75CA0CFB"/>
    <w:rsid w:val="776F6453"/>
    <w:rsid w:val="786E2E31"/>
    <w:rsid w:val="793F3C0A"/>
    <w:rsid w:val="794713C0"/>
    <w:rsid w:val="7B8559CC"/>
    <w:rsid w:val="7BD01C8A"/>
    <w:rsid w:val="7CF54061"/>
    <w:rsid w:val="7D752727"/>
    <w:rsid w:val="7E175661"/>
    <w:rsid w:val="7F895159"/>
    <w:rsid w:val="7FE6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nhideWhenUsed="0" w:uiPriority="99" w:semiHidden="0" w:name="heading 6"/>
    <w:lsdException w:qFormat="1" w:unhideWhenUsed="0" w:uiPriority="99" w:semiHidden="0" w:name="heading 7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pt-BR" w:eastAsia="ar-SA" w:bidi="ar-SA"/>
    </w:rPr>
  </w:style>
  <w:style w:type="paragraph" w:styleId="2">
    <w:name w:val="heading 1"/>
    <w:basedOn w:val="1"/>
    <w:next w:val="1"/>
    <w:link w:val="21"/>
    <w:qFormat/>
    <w:uiPriority w:val="99"/>
    <w:pPr>
      <w:keepNext/>
      <w:outlineLvl w:val="0"/>
    </w:pPr>
    <w:rPr>
      <w:sz w:val="28"/>
      <w:szCs w:val="28"/>
    </w:rPr>
  </w:style>
  <w:style w:type="paragraph" w:styleId="3">
    <w:name w:val="heading 3"/>
    <w:basedOn w:val="1"/>
    <w:next w:val="1"/>
    <w:link w:val="22"/>
    <w:qFormat/>
    <w:uiPriority w:val="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6"/>
    <w:basedOn w:val="1"/>
    <w:next w:val="1"/>
    <w:link w:val="23"/>
    <w:qFormat/>
    <w:uiPriority w:val="99"/>
    <w:pPr>
      <w:suppressAutoHyphens w:val="0"/>
      <w:spacing w:before="240" w:after="60"/>
      <w:outlineLvl w:val="5"/>
    </w:pPr>
    <w:rPr>
      <w:b/>
      <w:bCs/>
      <w:sz w:val="22"/>
      <w:szCs w:val="22"/>
      <w:lang w:eastAsia="pt-BR"/>
    </w:rPr>
  </w:style>
  <w:style w:type="paragraph" w:styleId="5">
    <w:name w:val="heading 7"/>
    <w:basedOn w:val="1"/>
    <w:next w:val="1"/>
    <w:link w:val="24"/>
    <w:qFormat/>
    <w:uiPriority w:val="99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14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27"/>
    <w:qFormat/>
    <w:uiPriority w:val="99"/>
    <w:rPr>
      <w:sz w:val="36"/>
      <w:szCs w:val="36"/>
    </w:rPr>
  </w:style>
  <w:style w:type="paragraph" w:styleId="7">
    <w:name w:val="Body Text Indent 2"/>
    <w:basedOn w:val="1"/>
    <w:link w:val="34"/>
    <w:qFormat/>
    <w:uiPriority w:val="99"/>
    <w:pPr>
      <w:suppressAutoHyphens w:val="0"/>
      <w:spacing w:after="120" w:line="480" w:lineRule="auto"/>
      <w:ind w:left="283"/>
    </w:pPr>
    <w:rPr>
      <w:rFonts w:ascii="Quantas" w:hAnsi="Quantas" w:cs="Quantas"/>
      <w:b/>
      <w:bCs/>
      <w:lang w:eastAsia="pt-BR"/>
    </w:rPr>
  </w:style>
  <w:style w:type="paragraph" w:styleId="8">
    <w:name w:val="Title"/>
    <w:basedOn w:val="1"/>
    <w:link w:val="35"/>
    <w:qFormat/>
    <w:uiPriority w:val="0"/>
    <w:pPr>
      <w:suppressAutoHyphens w:val="0"/>
      <w:jc w:val="center"/>
    </w:pPr>
    <w:rPr>
      <w:b/>
      <w:bCs/>
      <w:lang w:eastAsia="pt-BR"/>
    </w:rPr>
  </w:style>
  <w:style w:type="paragraph" w:styleId="9">
    <w:name w:val="Body Text 3"/>
    <w:basedOn w:val="1"/>
    <w:link w:val="30"/>
    <w:qFormat/>
    <w:uiPriority w:val="99"/>
    <w:pPr>
      <w:spacing w:after="120"/>
    </w:pPr>
    <w:rPr>
      <w:sz w:val="16"/>
      <w:szCs w:val="16"/>
    </w:rPr>
  </w:style>
  <w:style w:type="paragraph" w:styleId="10">
    <w:name w:val="HTML Preformatted"/>
    <w:basedOn w:val="1"/>
    <w:link w:val="29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11">
    <w:name w:val="header"/>
    <w:basedOn w:val="1"/>
    <w:link w:val="25"/>
    <w:qFormat/>
    <w:uiPriority w:val="99"/>
    <w:pPr>
      <w:tabs>
        <w:tab w:val="center" w:pos="4252"/>
        <w:tab w:val="right" w:pos="8504"/>
      </w:tabs>
    </w:pPr>
  </w:style>
  <w:style w:type="paragraph" w:styleId="12">
    <w:name w:val="footer"/>
    <w:basedOn w:val="1"/>
    <w:link w:val="26"/>
    <w:qFormat/>
    <w:uiPriority w:val="99"/>
    <w:pPr>
      <w:tabs>
        <w:tab w:val="center" w:pos="4252"/>
        <w:tab w:val="right" w:pos="8504"/>
      </w:tabs>
    </w:pPr>
  </w:style>
  <w:style w:type="paragraph" w:styleId="13">
    <w:name w:val="Balloon Text"/>
    <w:basedOn w:val="1"/>
    <w:link w:val="28"/>
    <w:semiHidden/>
    <w:qFormat/>
    <w:uiPriority w:val="99"/>
    <w:rPr>
      <w:rFonts w:ascii="Tahoma" w:hAnsi="Tahoma" w:cs="Tahoma"/>
      <w:sz w:val="16"/>
      <w:szCs w:val="16"/>
    </w:rPr>
  </w:style>
  <w:style w:type="character" w:styleId="15">
    <w:name w:val="FollowedHyperlink"/>
    <w:basedOn w:val="14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6">
    <w:name w:val="Emphasis"/>
    <w:basedOn w:val="14"/>
    <w:qFormat/>
    <w:uiPriority w:val="99"/>
    <w:rPr>
      <w:i/>
      <w:iCs/>
    </w:rPr>
  </w:style>
  <w:style w:type="character" w:styleId="17">
    <w:name w:val="Hyperlink"/>
    <w:basedOn w:val="14"/>
    <w:qFormat/>
    <w:uiPriority w:val="99"/>
    <w:rPr>
      <w:color w:val="0000FF"/>
      <w:u w:val="single"/>
    </w:rPr>
  </w:style>
  <w:style w:type="character" w:styleId="18">
    <w:name w:val="page number"/>
    <w:basedOn w:val="14"/>
    <w:qFormat/>
    <w:uiPriority w:val="99"/>
    <w:rPr>
      <w:rFonts w:eastAsia="Times New Roman"/>
      <w:sz w:val="22"/>
      <w:szCs w:val="22"/>
      <w:lang w:val="pt-BR"/>
    </w:rPr>
  </w:style>
  <w:style w:type="table" w:styleId="20">
    <w:name w:val="Table Grid"/>
    <w:basedOn w:val="19"/>
    <w:qFormat/>
    <w:uiPriority w:val="9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Título 1 Char"/>
    <w:basedOn w:val="14"/>
    <w:link w:val="2"/>
    <w:qFormat/>
    <w:locked/>
    <w:uiPriority w:val="99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22">
    <w:name w:val="Título 3 Char"/>
    <w:basedOn w:val="14"/>
    <w:link w:val="3"/>
    <w:semiHidden/>
    <w:qFormat/>
    <w:locked/>
    <w:uiPriority w:val="99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23">
    <w:name w:val="Título 6 Char"/>
    <w:basedOn w:val="14"/>
    <w:link w:val="4"/>
    <w:semiHidden/>
    <w:qFormat/>
    <w:locked/>
    <w:uiPriority w:val="99"/>
    <w:rPr>
      <w:rFonts w:ascii="Calibri" w:hAnsi="Calibri" w:cs="Calibri"/>
      <w:b/>
      <w:bCs/>
      <w:lang w:eastAsia="ar-SA" w:bidi="ar-SA"/>
    </w:rPr>
  </w:style>
  <w:style w:type="character" w:customStyle="1" w:styleId="24">
    <w:name w:val="Título 7 Char"/>
    <w:basedOn w:val="14"/>
    <w:link w:val="5"/>
    <w:semiHidden/>
    <w:qFormat/>
    <w:locked/>
    <w:uiPriority w:val="99"/>
    <w:rPr>
      <w:rFonts w:ascii="Cambria" w:hAnsi="Cambria" w:cs="Cambria"/>
      <w:i/>
      <w:iCs/>
      <w:color w:val="404040"/>
      <w:sz w:val="24"/>
      <w:szCs w:val="24"/>
      <w:lang w:eastAsia="ar-SA" w:bidi="ar-SA"/>
    </w:rPr>
  </w:style>
  <w:style w:type="character" w:customStyle="1" w:styleId="25">
    <w:name w:val="Cabeçalho Char"/>
    <w:basedOn w:val="14"/>
    <w:link w:val="11"/>
    <w:qFormat/>
    <w:locked/>
    <w:uiPriority w:val="99"/>
    <w:rPr>
      <w:sz w:val="24"/>
      <w:szCs w:val="24"/>
      <w:lang w:eastAsia="ar-SA" w:bidi="ar-SA"/>
    </w:rPr>
  </w:style>
  <w:style w:type="character" w:customStyle="1" w:styleId="26">
    <w:name w:val="Rodapé Char"/>
    <w:basedOn w:val="14"/>
    <w:link w:val="12"/>
    <w:qFormat/>
    <w:locked/>
    <w:uiPriority w:val="99"/>
    <w:rPr>
      <w:sz w:val="24"/>
      <w:szCs w:val="24"/>
      <w:lang w:eastAsia="ar-SA" w:bidi="ar-SA"/>
    </w:rPr>
  </w:style>
  <w:style w:type="character" w:customStyle="1" w:styleId="27">
    <w:name w:val="Corpo de texto Char"/>
    <w:basedOn w:val="14"/>
    <w:link w:val="6"/>
    <w:semiHidden/>
    <w:qFormat/>
    <w:locked/>
    <w:uiPriority w:val="99"/>
    <w:rPr>
      <w:sz w:val="24"/>
      <w:szCs w:val="24"/>
      <w:lang w:eastAsia="ar-SA" w:bidi="ar-SA"/>
    </w:rPr>
  </w:style>
  <w:style w:type="character" w:customStyle="1" w:styleId="28">
    <w:name w:val="Texto de balão Char"/>
    <w:basedOn w:val="14"/>
    <w:link w:val="13"/>
    <w:semiHidden/>
    <w:qFormat/>
    <w:locked/>
    <w:uiPriority w:val="99"/>
    <w:rPr>
      <w:sz w:val="2"/>
      <w:szCs w:val="2"/>
      <w:lang w:eastAsia="ar-SA" w:bidi="ar-SA"/>
    </w:rPr>
  </w:style>
  <w:style w:type="character" w:customStyle="1" w:styleId="29">
    <w:name w:val="Pré-formatação HTML Char"/>
    <w:basedOn w:val="14"/>
    <w:link w:val="10"/>
    <w:semiHidden/>
    <w:qFormat/>
    <w:locked/>
    <w:uiPriority w:val="99"/>
    <w:rPr>
      <w:rFonts w:ascii="Courier New" w:hAnsi="Courier New" w:cs="Courier New"/>
      <w:sz w:val="20"/>
      <w:szCs w:val="20"/>
      <w:lang w:eastAsia="ar-SA" w:bidi="ar-SA"/>
    </w:rPr>
  </w:style>
  <w:style w:type="character" w:customStyle="1" w:styleId="30">
    <w:name w:val="Corpo de texto 3 Char"/>
    <w:basedOn w:val="14"/>
    <w:link w:val="9"/>
    <w:semiHidden/>
    <w:qFormat/>
    <w:locked/>
    <w:uiPriority w:val="99"/>
    <w:rPr>
      <w:sz w:val="16"/>
      <w:szCs w:val="16"/>
      <w:lang w:eastAsia="ar-SA" w:bidi="ar-SA"/>
    </w:rPr>
  </w:style>
  <w:style w:type="character" w:customStyle="1" w:styleId="31">
    <w:name w:val="apple-style-span"/>
    <w:basedOn w:val="14"/>
    <w:qFormat/>
    <w:uiPriority w:val="99"/>
  </w:style>
  <w:style w:type="paragraph" w:styleId="32">
    <w:name w:val="No Spacing"/>
    <w:link w:val="33"/>
    <w:qFormat/>
    <w:uiPriority w:val="99"/>
    <w:rPr>
      <w:rFonts w:ascii="Calibri" w:hAnsi="Calibri" w:eastAsia="Times New Roman" w:cs="Calibri"/>
      <w:sz w:val="22"/>
      <w:szCs w:val="22"/>
      <w:lang w:val="pt-BR" w:eastAsia="en-US" w:bidi="ar-SA"/>
    </w:rPr>
  </w:style>
  <w:style w:type="character" w:customStyle="1" w:styleId="33">
    <w:name w:val="Sem Espaçamento Char"/>
    <w:basedOn w:val="14"/>
    <w:link w:val="32"/>
    <w:qFormat/>
    <w:locked/>
    <w:uiPriority w:val="99"/>
    <w:rPr>
      <w:rFonts w:ascii="Calibri" w:hAnsi="Calibri" w:cs="Calibri"/>
      <w:sz w:val="22"/>
      <w:szCs w:val="22"/>
      <w:lang w:val="pt-BR" w:eastAsia="en-US"/>
    </w:rPr>
  </w:style>
  <w:style w:type="character" w:customStyle="1" w:styleId="34">
    <w:name w:val="Recuo de corpo de texto 2 Char"/>
    <w:basedOn w:val="14"/>
    <w:link w:val="7"/>
    <w:qFormat/>
    <w:locked/>
    <w:uiPriority w:val="99"/>
    <w:rPr>
      <w:rFonts w:ascii="Quantas" w:hAnsi="Quantas" w:cs="Quantas"/>
      <w:b/>
      <w:bCs/>
      <w:sz w:val="24"/>
      <w:szCs w:val="24"/>
    </w:rPr>
  </w:style>
  <w:style w:type="character" w:customStyle="1" w:styleId="35">
    <w:name w:val="Título Char"/>
    <w:basedOn w:val="14"/>
    <w:link w:val="8"/>
    <w:qFormat/>
    <w:locked/>
    <w:uiPriority w:val="0"/>
    <w:rPr>
      <w:b/>
      <w:bCs/>
      <w:sz w:val="24"/>
      <w:szCs w:val="24"/>
    </w:rPr>
  </w:style>
  <w:style w:type="paragraph" w:customStyle="1" w:styleId="36">
    <w:name w:val="p0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37">
    <w:name w:val="p1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38">
    <w:name w:val="apple-converted-space"/>
    <w:basedOn w:val="14"/>
    <w:qFormat/>
    <w:uiPriority w:val="0"/>
  </w:style>
  <w:style w:type="paragraph" w:customStyle="1" w:styleId="39">
    <w:name w:val="p2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40">
    <w:name w:val="p3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41">
    <w:name w:val="p4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42">
    <w:name w:val="p5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43">
    <w:name w:val="p6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44">
    <w:name w:val="ft3"/>
    <w:basedOn w:val="14"/>
    <w:qFormat/>
    <w:uiPriority w:val="0"/>
  </w:style>
  <w:style w:type="character" w:customStyle="1" w:styleId="45">
    <w:name w:val="ft5"/>
    <w:basedOn w:val="14"/>
    <w:qFormat/>
    <w:uiPriority w:val="0"/>
  </w:style>
  <w:style w:type="paragraph" w:customStyle="1" w:styleId="46">
    <w:name w:val="p7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47">
    <w:name w:val="ft4"/>
    <w:basedOn w:val="14"/>
    <w:qFormat/>
    <w:uiPriority w:val="0"/>
  </w:style>
  <w:style w:type="character" w:customStyle="1" w:styleId="48">
    <w:name w:val="ft6"/>
    <w:basedOn w:val="14"/>
    <w:qFormat/>
    <w:uiPriority w:val="0"/>
  </w:style>
  <w:style w:type="paragraph" w:customStyle="1" w:styleId="49">
    <w:name w:val="p8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50">
    <w:name w:val="ft7"/>
    <w:basedOn w:val="14"/>
    <w:qFormat/>
    <w:uiPriority w:val="0"/>
  </w:style>
  <w:style w:type="paragraph" w:customStyle="1" w:styleId="51">
    <w:name w:val="p9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52">
    <w:name w:val="ft8"/>
    <w:basedOn w:val="14"/>
    <w:qFormat/>
    <w:uiPriority w:val="0"/>
  </w:style>
  <w:style w:type="paragraph" w:customStyle="1" w:styleId="53">
    <w:name w:val="p10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54">
    <w:name w:val="p11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55">
    <w:name w:val="ft9"/>
    <w:basedOn w:val="14"/>
    <w:qFormat/>
    <w:uiPriority w:val="0"/>
  </w:style>
  <w:style w:type="character" w:customStyle="1" w:styleId="56">
    <w:name w:val="ft10"/>
    <w:basedOn w:val="14"/>
    <w:qFormat/>
    <w:uiPriority w:val="0"/>
  </w:style>
  <w:style w:type="paragraph" w:customStyle="1" w:styleId="57">
    <w:name w:val="p12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58">
    <w:name w:val="p13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59">
    <w:name w:val="p14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60">
    <w:name w:val="p15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61">
    <w:name w:val="p16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62">
    <w:name w:val="p17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63">
    <w:name w:val="p18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64">
    <w:name w:val="p19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65">
    <w:name w:val="p20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66">
    <w:name w:val="p21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67">
    <w:name w:val="p22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68">
    <w:name w:val="p23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69">
    <w:name w:val="p24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70">
    <w:name w:val="p25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71">
    <w:name w:val="p26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72">
    <w:name w:val="p27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73">
    <w:name w:val="p28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74">
    <w:name w:val="ft19"/>
    <w:basedOn w:val="14"/>
    <w:qFormat/>
    <w:uiPriority w:val="0"/>
  </w:style>
  <w:style w:type="paragraph" w:customStyle="1" w:styleId="75">
    <w:name w:val="p29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76">
    <w:name w:val="p30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77">
    <w:name w:val="ft20"/>
    <w:basedOn w:val="14"/>
    <w:qFormat/>
    <w:uiPriority w:val="0"/>
  </w:style>
  <w:style w:type="paragraph" w:customStyle="1" w:styleId="78">
    <w:name w:val="p31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79">
    <w:name w:val="p32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80">
    <w:name w:val="ft21"/>
    <w:basedOn w:val="14"/>
    <w:qFormat/>
    <w:uiPriority w:val="0"/>
  </w:style>
  <w:style w:type="paragraph" w:customStyle="1" w:styleId="81">
    <w:name w:val="p33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82">
    <w:name w:val="ft22"/>
    <w:basedOn w:val="14"/>
    <w:qFormat/>
    <w:uiPriority w:val="0"/>
  </w:style>
  <w:style w:type="paragraph" w:customStyle="1" w:styleId="83">
    <w:name w:val="p34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84">
    <w:name w:val="p35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85">
    <w:name w:val="p36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86">
    <w:name w:val="p37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87">
    <w:name w:val="p38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88">
    <w:name w:val="ft23"/>
    <w:basedOn w:val="14"/>
    <w:qFormat/>
    <w:uiPriority w:val="0"/>
  </w:style>
  <w:style w:type="paragraph" w:customStyle="1" w:styleId="89">
    <w:name w:val="p39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90">
    <w:name w:val="ft25"/>
    <w:basedOn w:val="14"/>
    <w:qFormat/>
    <w:uiPriority w:val="0"/>
  </w:style>
  <w:style w:type="paragraph" w:customStyle="1" w:styleId="91">
    <w:name w:val="p40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92">
    <w:name w:val="ft27"/>
    <w:basedOn w:val="14"/>
    <w:qFormat/>
    <w:uiPriority w:val="0"/>
  </w:style>
  <w:style w:type="paragraph" w:customStyle="1" w:styleId="93">
    <w:name w:val="p41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94">
    <w:name w:val="ft29"/>
    <w:basedOn w:val="14"/>
    <w:qFormat/>
    <w:uiPriority w:val="0"/>
  </w:style>
  <w:style w:type="paragraph" w:customStyle="1" w:styleId="95">
    <w:name w:val="p42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96">
    <w:name w:val="p43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97">
    <w:name w:val="p44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98">
    <w:name w:val="p45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99">
    <w:name w:val="p46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100">
    <w:name w:val="p47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101">
    <w:name w:val="p48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102">
    <w:name w:val="p49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103">
    <w:name w:val="p50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104">
    <w:name w:val="p51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105">
    <w:name w:val="p52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106">
    <w:name w:val="p53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107">
    <w:name w:val="p54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108">
    <w:name w:val="p55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109">
    <w:name w:val="p56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110">
    <w:name w:val="p57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111">
    <w:name w:val="p58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112">
    <w:name w:val="p59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113">
    <w:name w:val="p60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114">
    <w:name w:val="p61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115">
    <w:name w:val="p62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116">
    <w:name w:val="p63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117">
    <w:name w:val="p64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118">
    <w:name w:val="p65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119">
    <w:name w:val="p66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120">
    <w:name w:val="p67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121">
    <w:name w:val="p68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122">
    <w:name w:val="p69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123">
    <w:name w:val="p70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124">
    <w:name w:val="p71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125">
    <w:name w:val="p72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126">
    <w:name w:val="p73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127">
    <w:name w:val="p74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128">
    <w:name w:val="p75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129">
    <w:name w:val="p76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130">
    <w:name w:val="p77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131">
    <w:name w:val="p78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132">
    <w:name w:val="p79"/>
    <w:basedOn w:val="1"/>
    <w:qFormat/>
    <w:uiPriority w:val="0"/>
    <w:pPr>
      <w:suppressAutoHyphens w:val="0"/>
      <w:spacing w:before="100" w:beforeAutospacing="1" w:after="100" w:afterAutospacing="1"/>
    </w:pPr>
    <w:rPr>
      <w:lang w:eastAsia="pt-BR"/>
    </w:rPr>
  </w:style>
  <w:style w:type="paragraph" w:styleId="133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.</Company>
  <Pages>4</Pages>
  <Words>962</Words>
  <Characters>5198</Characters>
  <Lines>43</Lines>
  <Paragraphs>12</Paragraphs>
  <TotalTime>33</TotalTime>
  <ScaleCrop>false</ScaleCrop>
  <LinksUpToDate>false</LinksUpToDate>
  <CharactersWithSpaces>6148</CharactersWithSpaces>
  <Application>WPS Office_11.2.0.9684_F1E327BC-269C-435d-A152-05C5408002CA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2020-10-05T23:35:00Z</dcterms:created>
  <dc:creator>.</dc:creator>
  <cp:lastModifiedBy>Cerimonial</cp:lastModifiedBy>
  <cp:lastPrinted>2020-10-05T23:49:00Z</cp:lastPrinted>
  <dcterms:modified xsi:type="dcterms:W3CDTF">2020-10-08T11:39:55Z</dcterms:modified>
  <dc:title>RELAÇÃO DE EVENTOS 2008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1046-11.2.0.9684</vt:lpwstr>
  </property>
</Properties>
</file>