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7A5" w:rsidRPr="001A2B16" w:rsidRDefault="00894C20" w:rsidP="00F51D6B">
      <w:pPr>
        <w:ind w:right="-735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36pt;width:49.1pt;height:69.7pt;z-index:251657728">
            <v:imagedata r:id="rId5" o:title=""/>
          </v:shape>
          <o:OLEObject Type="Embed" ProgID="PBrush" ShapeID="_x0000_s1026" DrawAspect="Content" ObjectID="_1562962291" r:id="rId6"/>
        </w:object>
      </w:r>
      <w:r w:rsidR="00C00604" w:rsidRPr="001A2B16">
        <w:rPr>
          <w:rFonts w:ascii="Arial" w:hAnsi="Arial" w:cs="Arial"/>
        </w:rPr>
        <w:tab/>
      </w:r>
    </w:p>
    <w:p w:rsidR="002447A5" w:rsidRPr="001A2B16" w:rsidRDefault="002447A5" w:rsidP="00F51D6B">
      <w:pPr>
        <w:ind w:right="-735"/>
        <w:jc w:val="center"/>
        <w:rPr>
          <w:rFonts w:ascii="Arial" w:hAnsi="Arial" w:cs="Arial"/>
        </w:rPr>
      </w:pPr>
    </w:p>
    <w:p w:rsidR="002447A5" w:rsidRPr="001A2B16" w:rsidRDefault="002447A5" w:rsidP="00F51D6B">
      <w:pPr>
        <w:ind w:right="-735"/>
        <w:jc w:val="center"/>
        <w:rPr>
          <w:rFonts w:ascii="Arial" w:hAnsi="Arial" w:cs="Arial"/>
        </w:rPr>
      </w:pP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UNIVERSIDADE FEDERAL DA PARAÍBA</w:t>
      </w: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PRA - DEPARTAMENTO DE ADMINISTRAÇÃO</w:t>
      </w: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DIVISÃO DE MATERIAL</w:t>
      </w: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CAMPUS UNIVERSITÁRIO, CEP: 58.051-900 - JOÃO PESSOA - PB</w:t>
      </w:r>
    </w:p>
    <w:p w:rsidR="00630303" w:rsidRPr="001A2B16" w:rsidRDefault="00630303" w:rsidP="00F51D6B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FONE: (83) 3216-7443 - FAX: (83) 3244-7250</w:t>
      </w:r>
    </w:p>
    <w:p w:rsidR="008C63EC" w:rsidRDefault="00630303" w:rsidP="008C63EC">
      <w:pPr>
        <w:ind w:right="-735"/>
        <w:jc w:val="center"/>
        <w:rPr>
          <w:rFonts w:ascii="Arial" w:hAnsi="Arial" w:cs="Arial"/>
        </w:rPr>
      </w:pPr>
      <w:r w:rsidRPr="001A2B16">
        <w:rPr>
          <w:rFonts w:ascii="Arial" w:hAnsi="Arial" w:cs="Arial"/>
        </w:rPr>
        <w:t>CNPJ: 24.098.477/0001-10</w:t>
      </w:r>
    </w:p>
    <w:p w:rsidR="008C63EC" w:rsidRPr="001A2B16" w:rsidRDefault="008C63EC" w:rsidP="008C63EC">
      <w:pPr>
        <w:ind w:right="-735"/>
        <w:jc w:val="center"/>
        <w:rPr>
          <w:rFonts w:ascii="Arial" w:hAnsi="Arial" w:cs="Arial"/>
        </w:rPr>
      </w:pPr>
    </w:p>
    <w:p w:rsidR="00630303" w:rsidRPr="008C63EC" w:rsidRDefault="00630303" w:rsidP="00F51D6B">
      <w:pPr>
        <w:ind w:right="-735"/>
        <w:jc w:val="center"/>
        <w:rPr>
          <w:rFonts w:ascii="Arial" w:hAnsi="Arial" w:cs="Arial"/>
          <w:b/>
        </w:rPr>
      </w:pPr>
      <w:r w:rsidRPr="008C63EC">
        <w:rPr>
          <w:rFonts w:ascii="Arial" w:hAnsi="Arial" w:cs="Arial"/>
          <w:b/>
        </w:rPr>
        <w:t xml:space="preserve">CONSULTA DE PREÇOS </w:t>
      </w:r>
    </w:p>
    <w:p w:rsidR="00630303" w:rsidRPr="001A2B16" w:rsidRDefault="00630303" w:rsidP="00F51D6B">
      <w:pPr>
        <w:ind w:right="-735"/>
        <w:rPr>
          <w:rFonts w:ascii="Arial" w:hAnsi="Arial" w:cs="Arial"/>
        </w:rPr>
      </w:pPr>
    </w:p>
    <w:p w:rsidR="00894C20" w:rsidRDefault="00894C20" w:rsidP="00F51D6B">
      <w:pPr>
        <w:ind w:right="-7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Empresa</w:t>
      </w:r>
      <w:r w:rsidR="007B00C8">
        <w:rPr>
          <w:rFonts w:ascii="Arial" w:hAnsi="Arial" w:cs="Arial"/>
        </w:rPr>
        <w:t>:</w:t>
      </w:r>
      <w:r w:rsidR="00630303" w:rsidRPr="001A2B16">
        <w:rPr>
          <w:rFonts w:ascii="Arial" w:hAnsi="Arial" w:cs="Arial"/>
        </w:rPr>
        <w:t>_</w:t>
      </w:r>
      <w:proofErr w:type="gramEnd"/>
      <w:r w:rsidR="00630303" w:rsidRPr="001A2B16">
        <w:rPr>
          <w:rFonts w:ascii="Arial" w:hAnsi="Arial" w:cs="Arial"/>
        </w:rPr>
        <w:t>_______________________</w:t>
      </w:r>
      <w:r w:rsidR="00BD79F5" w:rsidRPr="001A2B16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</w:t>
      </w:r>
    </w:p>
    <w:p w:rsidR="00630303" w:rsidRPr="001A2B16" w:rsidRDefault="00BD79F5" w:rsidP="00F51D6B">
      <w:pPr>
        <w:ind w:right="-735"/>
        <w:rPr>
          <w:rFonts w:ascii="Arial" w:hAnsi="Arial" w:cs="Arial"/>
        </w:rPr>
      </w:pPr>
      <w:r w:rsidRPr="001A2B16">
        <w:rPr>
          <w:rFonts w:ascii="Arial" w:hAnsi="Arial" w:cs="Arial"/>
        </w:rPr>
        <w:t xml:space="preserve">  </w:t>
      </w:r>
    </w:p>
    <w:p w:rsidR="00330069" w:rsidRDefault="00630303" w:rsidP="00F51D6B">
      <w:pPr>
        <w:ind w:right="-735"/>
        <w:rPr>
          <w:rFonts w:ascii="Arial" w:hAnsi="Arial" w:cs="Arial"/>
          <w:highlight w:val="yellow"/>
        </w:rPr>
      </w:pPr>
      <w:r w:rsidRPr="001A2B16">
        <w:rPr>
          <w:rFonts w:ascii="Arial" w:hAnsi="Arial" w:cs="Arial"/>
        </w:rPr>
        <w:t xml:space="preserve">Endereço: </w:t>
      </w:r>
      <w:r w:rsidRPr="00330069">
        <w:rPr>
          <w:rFonts w:ascii="Arial" w:hAnsi="Arial" w:cs="Arial"/>
        </w:rPr>
        <w:t>_______</w:t>
      </w:r>
      <w:r w:rsidR="00BD79F5" w:rsidRPr="00330069">
        <w:rPr>
          <w:rFonts w:ascii="Arial" w:hAnsi="Arial" w:cs="Arial"/>
        </w:rPr>
        <w:t>_______</w:t>
      </w:r>
      <w:r w:rsidR="00330069">
        <w:rPr>
          <w:rFonts w:ascii="Arial" w:hAnsi="Arial" w:cs="Arial"/>
        </w:rPr>
        <w:t>______________________________________________</w:t>
      </w:r>
    </w:p>
    <w:p w:rsidR="00330069" w:rsidRDefault="00330069" w:rsidP="00F51D6B">
      <w:pPr>
        <w:ind w:right="-735"/>
        <w:rPr>
          <w:rFonts w:ascii="Arial" w:hAnsi="Arial" w:cs="Arial"/>
          <w:highlight w:val="yellow"/>
        </w:rPr>
      </w:pPr>
    </w:p>
    <w:p w:rsidR="007B00C8" w:rsidRDefault="001F3832" w:rsidP="00F51D6B">
      <w:pPr>
        <w:ind w:right="-735"/>
        <w:rPr>
          <w:rFonts w:ascii="Arial" w:hAnsi="Arial" w:cs="Arial"/>
        </w:rPr>
      </w:pPr>
      <w:proofErr w:type="gramStart"/>
      <w:r w:rsidRPr="00330069">
        <w:rPr>
          <w:rFonts w:ascii="Arial" w:hAnsi="Arial" w:cs="Arial"/>
        </w:rPr>
        <w:t>E-Mail</w:t>
      </w:r>
      <w:r w:rsidR="00330069">
        <w:rPr>
          <w:rFonts w:ascii="Arial" w:hAnsi="Arial" w:cs="Arial"/>
        </w:rPr>
        <w:t>:</w:t>
      </w:r>
      <w:r w:rsidRPr="00330069">
        <w:rPr>
          <w:rFonts w:ascii="Arial" w:hAnsi="Arial" w:cs="Arial"/>
        </w:rPr>
        <w:t>_</w:t>
      </w:r>
      <w:proofErr w:type="gramEnd"/>
      <w:r w:rsidRPr="00330069">
        <w:rPr>
          <w:rFonts w:ascii="Arial" w:hAnsi="Arial" w:cs="Arial"/>
        </w:rPr>
        <w:t>____________________________</w:t>
      </w:r>
      <w:r w:rsidR="007B00C8" w:rsidRPr="00330069">
        <w:rPr>
          <w:rFonts w:ascii="Arial" w:hAnsi="Arial" w:cs="Arial"/>
        </w:rPr>
        <w:t>___________</w:t>
      </w:r>
    </w:p>
    <w:p w:rsidR="007B00C8" w:rsidRDefault="007B00C8" w:rsidP="00F51D6B">
      <w:pPr>
        <w:ind w:right="-735"/>
        <w:rPr>
          <w:rFonts w:ascii="Arial" w:hAnsi="Arial" w:cs="Arial"/>
        </w:rPr>
      </w:pPr>
    </w:p>
    <w:p w:rsidR="00630303" w:rsidRPr="001A2B16" w:rsidRDefault="007B00C8" w:rsidP="00F51D6B">
      <w:pPr>
        <w:ind w:right="-735"/>
        <w:rPr>
          <w:rFonts w:ascii="Arial" w:hAnsi="Arial" w:cs="Arial"/>
        </w:rPr>
      </w:pPr>
      <w:r>
        <w:rPr>
          <w:rFonts w:ascii="Arial" w:hAnsi="Arial" w:cs="Arial"/>
        </w:rPr>
        <w:t>Telef</w:t>
      </w:r>
      <w:r w:rsidR="00630303" w:rsidRPr="001A2B16">
        <w:rPr>
          <w:rFonts w:ascii="Arial" w:hAnsi="Arial" w:cs="Arial"/>
        </w:rPr>
        <w:t>one: ______________</w:t>
      </w:r>
      <w:r>
        <w:rPr>
          <w:rFonts w:ascii="Arial" w:hAnsi="Arial" w:cs="Arial"/>
        </w:rPr>
        <w:t>_____</w:t>
      </w:r>
    </w:p>
    <w:p w:rsidR="00BD79F5" w:rsidRPr="001A2B16" w:rsidRDefault="00BD79F5" w:rsidP="00F51D6B">
      <w:pPr>
        <w:ind w:right="-735"/>
        <w:rPr>
          <w:rFonts w:ascii="Arial" w:hAnsi="Arial" w:cs="Arial"/>
        </w:rPr>
      </w:pPr>
    </w:p>
    <w:p w:rsidR="00630303" w:rsidRPr="001A2B16" w:rsidRDefault="00630303" w:rsidP="00F51D6B">
      <w:pPr>
        <w:ind w:right="-735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28"/>
        <w:gridCol w:w="1123"/>
        <w:gridCol w:w="4037"/>
        <w:gridCol w:w="1320"/>
        <w:gridCol w:w="1080"/>
        <w:gridCol w:w="1076"/>
      </w:tblGrid>
      <w:tr w:rsidR="00664152" w:rsidRPr="00F726E0" w:rsidTr="00710AEB">
        <w:trPr>
          <w:trHeight w:val="494"/>
        </w:trPr>
        <w:tc>
          <w:tcPr>
            <w:tcW w:w="828" w:type="dxa"/>
            <w:vAlign w:val="center"/>
          </w:tcPr>
          <w:p w:rsidR="00664152" w:rsidRPr="00F726E0" w:rsidRDefault="00CE00C7" w:rsidP="000B0DC7">
            <w:pPr>
              <w:ind w:left="-120"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664152" w:rsidRPr="00F726E0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123" w:type="dxa"/>
            <w:vAlign w:val="center"/>
          </w:tcPr>
          <w:p w:rsidR="00664152" w:rsidRPr="00F726E0" w:rsidRDefault="00710AEB" w:rsidP="00710AEB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4037" w:type="dxa"/>
            <w:vAlign w:val="center"/>
          </w:tcPr>
          <w:p w:rsidR="00664152" w:rsidRPr="00F726E0" w:rsidRDefault="00CE00C7" w:rsidP="000B0DC7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4152" w:rsidRPr="00F726E0">
              <w:rPr>
                <w:rFonts w:ascii="Arial" w:hAnsi="Arial" w:cs="Arial"/>
                <w:b/>
                <w:sz w:val="20"/>
                <w:szCs w:val="20"/>
              </w:rPr>
              <w:t>ESPECIFICAÇÓES</w:t>
            </w:r>
          </w:p>
        </w:tc>
        <w:tc>
          <w:tcPr>
            <w:tcW w:w="1320" w:type="dxa"/>
            <w:vAlign w:val="center"/>
          </w:tcPr>
          <w:p w:rsidR="00664152" w:rsidRPr="00F726E0" w:rsidRDefault="003846CE" w:rsidP="00F726E0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>PREÇO</w:t>
            </w:r>
            <w:r w:rsidRPr="00F726E0">
              <w:rPr>
                <w:rFonts w:ascii="Arial" w:hAnsi="Arial" w:cs="Arial"/>
                <w:b/>
                <w:sz w:val="20"/>
                <w:szCs w:val="20"/>
              </w:rPr>
              <w:br/>
              <w:t>UNITÁRIO</w:t>
            </w:r>
          </w:p>
        </w:tc>
        <w:tc>
          <w:tcPr>
            <w:tcW w:w="1080" w:type="dxa"/>
            <w:vAlign w:val="center"/>
          </w:tcPr>
          <w:p w:rsidR="00664152" w:rsidRPr="00F726E0" w:rsidRDefault="00CE00C7" w:rsidP="003846CE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846CE" w:rsidRPr="00F726E0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076" w:type="dxa"/>
            <w:vAlign w:val="center"/>
          </w:tcPr>
          <w:p w:rsidR="00664152" w:rsidRPr="00F726E0" w:rsidRDefault="00CE00C7" w:rsidP="000B0DC7">
            <w:pPr>
              <w:ind w:right="-735"/>
              <w:rPr>
                <w:rFonts w:ascii="Arial" w:hAnsi="Arial" w:cs="Arial"/>
                <w:b/>
                <w:sz w:val="20"/>
                <w:szCs w:val="20"/>
              </w:rPr>
            </w:pPr>
            <w:r w:rsidRPr="00F726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4152" w:rsidRPr="00F726E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3515FE">
        <w:trPr>
          <w:trHeight w:val="478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8C7DCE" w:rsidRDefault="007B5EBD" w:rsidP="008C7DCE"/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FA707A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5EBD" w:rsidRPr="00DC0C49" w:rsidTr="00710AEB">
        <w:trPr>
          <w:trHeight w:val="430"/>
        </w:trPr>
        <w:tc>
          <w:tcPr>
            <w:tcW w:w="828" w:type="dxa"/>
          </w:tcPr>
          <w:p w:rsidR="007B5EBD" w:rsidRDefault="007B5E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23" w:type="dxa"/>
          </w:tcPr>
          <w:p w:rsidR="007B5EBD" w:rsidRPr="00DC0C49" w:rsidRDefault="007B5EBD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7B5EBD" w:rsidRPr="00D12AEC" w:rsidRDefault="007B5EBD" w:rsidP="007B5E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7B5EBD" w:rsidRPr="00DC0C49" w:rsidRDefault="007B5EBD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7B5EBD" w:rsidRPr="00DC0C49" w:rsidRDefault="007B5EBD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120E" w:rsidRPr="00DC0C49" w:rsidTr="00710AEB">
        <w:trPr>
          <w:trHeight w:val="430"/>
        </w:trPr>
        <w:tc>
          <w:tcPr>
            <w:tcW w:w="828" w:type="dxa"/>
          </w:tcPr>
          <w:p w:rsidR="00A9120E" w:rsidRDefault="00A91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23" w:type="dxa"/>
          </w:tcPr>
          <w:p w:rsidR="00A9120E" w:rsidRPr="00DC0C49" w:rsidRDefault="00A9120E" w:rsidP="00DC0C49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</w:tcPr>
          <w:p w:rsidR="00A9120E" w:rsidRPr="00D12AEC" w:rsidRDefault="00A9120E" w:rsidP="00A9120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</w:tcPr>
          <w:p w:rsidR="00A9120E" w:rsidRPr="00DC0C49" w:rsidRDefault="00A9120E" w:rsidP="00DC0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</w:tcPr>
          <w:p w:rsidR="00A9120E" w:rsidRPr="00DC0C49" w:rsidRDefault="00A9120E" w:rsidP="00DC0C49">
            <w:pPr>
              <w:ind w:right="-7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01B0E" w:rsidRPr="00FD7B11" w:rsidRDefault="00C01B0E" w:rsidP="00C8129B">
      <w:pPr>
        <w:ind w:right="-735"/>
        <w:rPr>
          <w:rFonts w:ascii="Arial" w:hAnsi="Arial" w:cs="Arial"/>
          <w:sz w:val="22"/>
          <w:szCs w:val="22"/>
        </w:rPr>
      </w:pPr>
    </w:p>
    <w:p w:rsidR="00C8129B" w:rsidRPr="002D0DB1" w:rsidRDefault="00C8129B" w:rsidP="00DC0C49">
      <w:pPr>
        <w:ind w:right="-735"/>
        <w:rPr>
          <w:rFonts w:ascii="Arial" w:hAnsi="Arial" w:cs="Arial"/>
          <w:sz w:val="22"/>
          <w:szCs w:val="22"/>
        </w:rPr>
      </w:pPr>
      <w:r w:rsidRPr="002D0DB1">
        <w:rPr>
          <w:rFonts w:ascii="Arial" w:hAnsi="Arial" w:cs="Arial"/>
          <w:sz w:val="22"/>
          <w:szCs w:val="22"/>
        </w:rPr>
        <w:t xml:space="preserve">João Pessoa, </w:t>
      </w:r>
      <w:r w:rsidR="005D6798" w:rsidRPr="002D0DB1">
        <w:rPr>
          <w:rFonts w:ascii="Arial" w:hAnsi="Arial" w:cs="Arial"/>
          <w:sz w:val="22"/>
          <w:szCs w:val="22"/>
        </w:rPr>
        <w:t xml:space="preserve">____ de ____________ </w:t>
      </w:r>
      <w:proofErr w:type="spellStart"/>
      <w:r w:rsidRPr="002D0DB1">
        <w:rPr>
          <w:rFonts w:ascii="Arial" w:hAnsi="Arial" w:cs="Arial"/>
          <w:sz w:val="22"/>
          <w:szCs w:val="22"/>
        </w:rPr>
        <w:t>de</w:t>
      </w:r>
      <w:proofErr w:type="spellEnd"/>
      <w:r w:rsidRPr="002D0DB1">
        <w:rPr>
          <w:rFonts w:ascii="Arial" w:hAnsi="Arial" w:cs="Arial"/>
          <w:sz w:val="22"/>
          <w:szCs w:val="22"/>
        </w:rPr>
        <w:t xml:space="preserve"> </w:t>
      </w:r>
      <w:r w:rsidR="00894C20">
        <w:rPr>
          <w:rFonts w:ascii="Arial" w:hAnsi="Arial" w:cs="Arial"/>
          <w:sz w:val="22"/>
          <w:szCs w:val="22"/>
        </w:rPr>
        <w:t>201_</w:t>
      </w:r>
      <w:bookmarkStart w:id="0" w:name="_GoBack"/>
      <w:bookmarkEnd w:id="0"/>
      <w:r w:rsidR="005D6798" w:rsidRPr="002D0DB1">
        <w:rPr>
          <w:rFonts w:ascii="Arial" w:hAnsi="Arial" w:cs="Arial"/>
          <w:sz w:val="22"/>
          <w:szCs w:val="22"/>
        </w:rPr>
        <w:t>.</w:t>
      </w:r>
    </w:p>
    <w:p w:rsidR="00C01B0E" w:rsidRDefault="00C01B0E" w:rsidP="00DC0C49">
      <w:pPr>
        <w:ind w:right="-735"/>
        <w:rPr>
          <w:rFonts w:ascii="Arial" w:hAnsi="Arial" w:cs="Arial"/>
          <w:sz w:val="22"/>
          <w:szCs w:val="22"/>
        </w:rPr>
      </w:pPr>
    </w:p>
    <w:p w:rsidR="00C01B0E" w:rsidRDefault="00C01B0E" w:rsidP="00DC0C49">
      <w:pPr>
        <w:ind w:right="-735"/>
        <w:rPr>
          <w:rFonts w:ascii="Arial" w:hAnsi="Arial" w:cs="Arial"/>
          <w:sz w:val="22"/>
          <w:szCs w:val="22"/>
        </w:rPr>
      </w:pPr>
    </w:p>
    <w:p w:rsidR="004B0CB3" w:rsidRDefault="004B0CB3" w:rsidP="00DC0C49">
      <w:pPr>
        <w:ind w:right="-735"/>
        <w:rPr>
          <w:rFonts w:ascii="Arial" w:hAnsi="Arial" w:cs="Arial"/>
          <w:sz w:val="22"/>
          <w:szCs w:val="2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5028"/>
        <w:gridCol w:w="4320"/>
      </w:tblGrid>
      <w:tr w:rsidR="00C8129B" w:rsidRPr="006F186D" w:rsidTr="00894C20">
        <w:trPr>
          <w:trHeight w:val="297"/>
        </w:trPr>
        <w:tc>
          <w:tcPr>
            <w:tcW w:w="5028" w:type="dxa"/>
          </w:tcPr>
          <w:p w:rsidR="00C8129B" w:rsidRPr="006F186D" w:rsidRDefault="00C8129B" w:rsidP="00894C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:rsidR="00C8129B" w:rsidRPr="006F186D" w:rsidRDefault="00C8129B" w:rsidP="00894C20">
            <w:pPr>
              <w:pBdr>
                <w:bottom w:val="single" w:sz="12" w:space="1" w:color="auto"/>
              </w:pBdr>
              <w:ind w:right="1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129B" w:rsidRPr="006F186D" w:rsidRDefault="005D6798" w:rsidP="00894C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186D">
              <w:rPr>
                <w:rFonts w:ascii="Arial" w:hAnsi="Arial" w:cs="Arial"/>
                <w:b/>
                <w:sz w:val="18"/>
                <w:szCs w:val="18"/>
              </w:rPr>
              <w:t>As</w:t>
            </w:r>
            <w:r w:rsidR="00C8129B" w:rsidRPr="006F186D">
              <w:rPr>
                <w:rFonts w:ascii="Arial" w:hAnsi="Arial" w:cs="Arial"/>
                <w:b/>
                <w:sz w:val="18"/>
                <w:szCs w:val="18"/>
              </w:rPr>
              <w:t>sinatura e Carimbo da Empresa</w:t>
            </w:r>
          </w:p>
        </w:tc>
      </w:tr>
    </w:tbl>
    <w:p w:rsidR="00F51D6B" w:rsidRPr="006F186D" w:rsidRDefault="00F51D6B" w:rsidP="00894C20">
      <w:pPr>
        <w:ind w:left="4956" w:right="-735" w:hanging="4956"/>
        <w:jc w:val="center"/>
        <w:rPr>
          <w:rFonts w:ascii="Arial" w:hAnsi="Arial" w:cs="Arial"/>
          <w:b/>
          <w:sz w:val="18"/>
          <w:szCs w:val="18"/>
        </w:rPr>
      </w:pPr>
    </w:p>
    <w:sectPr w:rsidR="00F51D6B" w:rsidRPr="006F186D" w:rsidSect="006274E3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927"/>
        </w:tabs>
      </w:pPr>
    </w:lvl>
    <w:lvl w:ilvl="2">
      <w:start w:val="1"/>
      <w:numFmt w:val="decimal"/>
      <w:lvlText w:val="%1.%2.%3"/>
      <w:lvlJc w:val="left"/>
      <w:pPr>
        <w:tabs>
          <w:tab w:val="num" w:pos="1854"/>
        </w:tabs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30303"/>
    <w:rsid w:val="000005EC"/>
    <w:rsid w:val="0006197F"/>
    <w:rsid w:val="000A37DD"/>
    <w:rsid w:val="000B0DC7"/>
    <w:rsid w:val="000D4D3F"/>
    <w:rsid w:val="000E0E6E"/>
    <w:rsid w:val="001440B2"/>
    <w:rsid w:val="001A2B16"/>
    <w:rsid w:val="001B47FD"/>
    <w:rsid w:val="001C1D75"/>
    <w:rsid w:val="001D23EC"/>
    <w:rsid w:val="001D6BBA"/>
    <w:rsid w:val="001F3832"/>
    <w:rsid w:val="00211DD9"/>
    <w:rsid w:val="002439E1"/>
    <w:rsid w:val="002447A5"/>
    <w:rsid w:val="00271571"/>
    <w:rsid w:val="002D0C0D"/>
    <w:rsid w:val="002D0DB1"/>
    <w:rsid w:val="002F708C"/>
    <w:rsid w:val="0031068C"/>
    <w:rsid w:val="00330069"/>
    <w:rsid w:val="0034561B"/>
    <w:rsid w:val="003515FE"/>
    <w:rsid w:val="00351C71"/>
    <w:rsid w:val="0037109B"/>
    <w:rsid w:val="003846CE"/>
    <w:rsid w:val="003A2FB2"/>
    <w:rsid w:val="003B575D"/>
    <w:rsid w:val="003C2C0C"/>
    <w:rsid w:val="004501F7"/>
    <w:rsid w:val="0046203E"/>
    <w:rsid w:val="004708A4"/>
    <w:rsid w:val="004B0CB3"/>
    <w:rsid w:val="004D3C95"/>
    <w:rsid w:val="004F7842"/>
    <w:rsid w:val="00574F8B"/>
    <w:rsid w:val="0058779F"/>
    <w:rsid w:val="00596E7E"/>
    <w:rsid w:val="005A0580"/>
    <w:rsid w:val="005A30B9"/>
    <w:rsid w:val="005D6798"/>
    <w:rsid w:val="005D6E52"/>
    <w:rsid w:val="005F15D7"/>
    <w:rsid w:val="006274E3"/>
    <w:rsid w:val="00630303"/>
    <w:rsid w:val="00644B7E"/>
    <w:rsid w:val="00654ADC"/>
    <w:rsid w:val="00660487"/>
    <w:rsid w:val="0066165F"/>
    <w:rsid w:val="00664152"/>
    <w:rsid w:val="006A099C"/>
    <w:rsid w:val="006C2D36"/>
    <w:rsid w:val="006D7D41"/>
    <w:rsid w:val="006F186D"/>
    <w:rsid w:val="00710AEB"/>
    <w:rsid w:val="007B00C8"/>
    <w:rsid w:val="007B4066"/>
    <w:rsid w:val="007B5EBD"/>
    <w:rsid w:val="007D3D65"/>
    <w:rsid w:val="007D4AA9"/>
    <w:rsid w:val="007F56BE"/>
    <w:rsid w:val="00822956"/>
    <w:rsid w:val="00840C66"/>
    <w:rsid w:val="00894C20"/>
    <w:rsid w:val="008960A3"/>
    <w:rsid w:val="008A04E9"/>
    <w:rsid w:val="008C46A5"/>
    <w:rsid w:val="008C4FA8"/>
    <w:rsid w:val="008C63EC"/>
    <w:rsid w:val="008C6CFA"/>
    <w:rsid w:val="008C7DCE"/>
    <w:rsid w:val="008D5A24"/>
    <w:rsid w:val="008E0B4D"/>
    <w:rsid w:val="008F28D2"/>
    <w:rsid w:val="008F2B8C"/>
    <w:rsid w:val="008F6911"/>
    <w:rsid w:val="00943367"/>
    <w:rsid w:val="00996015"/>
    <w:rsid w:val="009A5B2C"/>
    <w:rsid w:val="009B4B76"/>
    <w:rsid w:val="009E3762"/>
    <w:rsid w:val="00A13886"/>
    <w:rsid w:val="00A279EA"/>
    <w:rsid w:val="00A55DDF"/>
    <w:rsid w:val="00A81E0C"/>
    <w:rsid w:val="00A90B5A"/>
    <w:rsid w:val="00A9120E"/>
    <w:rsid w:val="00AB3791"/>
    <w:rsid w:val="00AB3D54"/>
    <w:rsid w:val="00AB6E9D"/>
    <w:rsid w:val="00AD3ED1"/>
    <w:rsid w:val="00AE212C"/>
    <w:rsid w:val="00B04402"/>
    <w:rsid w:val="00B14ACC"/>
    <w:rsid w:val="00B156C1"/>
    <w:rsid w:val="00B2356B"/>
    <w:rsid w:val="00B8694E"/>
    <w:rsid w:val="00BB266B"/>
    <w:rsid w:val="00BB4A9C"/>
    <w:rsid w:val="00BD79F5"/>
    <w:rsid w:val="00BE0FB6"/>
    <w:rsid w:val="00BE2123"/>
    <w:rsid w:val="00C00604"/>
    <w:rsid w:val="00C01B0E"/>
    <w:rsid w:val="00C50BAF"/>
    <w:rsid w:val="00C5108C"/>
    <w:rsid w:val="00C63EF0"/>
    <w:rsid w:val="00C70FCA"/>
    <w:rsid w:val="00C8129B"/>
    <w:rsid w:val="00C95073"/>
    <w:rsid w:val="00CB6399"/>
    <w:rsid w:val="00CC0EE6"/>
    <w:rsid w:val="00CD7B20"/>
    <w:rsid w:val="00CE00C7"/>
    <w:rsid w:val="00D356E7"/>
    <w:rsid w:val="00D36079"/>
    <w:rsid w:val="00DB4C5C"/>
    <w:rsid w:val="00DB6D85"/>
    <w:rsid w:val="00DC0C49"/>
    <w:rsid w:val="00E04DFF"/>
    <w:rsid w:val="00E1442A"/>
    <w:rsid w:val="00E241EA"/>
    <w:rsid w:val="00E404E7"/>
    <w:rsid w:val="00E51A0F"/>
    <w:rsid w:val="00E6314A"/>
    <w:rsid w:val="00E66BB2"/>
    <w:rsid w:val="00E8296A"/>
    <w:rsid w:val="00E84781"/>
    <w:rsid w:val="00E9790F"/>
    <w:rsid w:val="00EC6B7B"/>
    <w:rsid w:val="00ED0FBC"/>
    <w:rsid w:val="00ED459E"/>
    <w:rsid w:val="00ED7452"/>
    <w:rsid w:val="00ED755D"/>
    <w:rsid w:val="00F51D6B"/>
    <w:rsid w:val="00F726E0"/>
    <w:rsid w:val="00FA253C"/>
    <w:rsid w:val="00FA5565"/>
    <w:rsid w:val="00FA707A"/>
    <w:rsid w:val="00FD1AE6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5C640E"/>
  <w15:docId w15:val="{028F90CF-9840-444F-80EA-0C17C058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459E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B5E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4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Recuonormal">
    <w:name w:val="WW-Recuo normal"/>
    <w:basedOn w:val="Normal"/>
    <w:rsid w:val="002D0C0D"/>
    <w:pPr>
      <w:suppressAutoHyphens/>
      <w:spacing w:before="120" w:after="120"/>
      <w:ind w:left="708"/>
      <w:jc w:val="both"/>
    </w:pPr>
    <w:rPr>
      <w:rFonts w:ascii="Arial" w:hAnsi="Arial"/>
      <w:sz w:val="22"/>
      <w:szCs w:val="20"/>
      <w:lang w:eastAsia="ar-SA"/>
    </w:rPr>
  </w:style>
  <w:style w:type="paragraph" w:customStyle="1" w:styleId="Contedodatabela">
    <w:name w:val="Conteúdo da tabela"/>
    <w:basedOn w:val="Corpodetexto"/>
    <w:rsid w:val="002D0C0D"/>
    <w:pPr>
      <w:suppressLineNumbers/>
      <w:tabs>
        <w:tab w:val="left" w:pos="993"/>
      </w:tabs>
      <w:suppressAutoHyphens/>
      <w:spacing w:after="0"/>
      <w:jc w:val="both"/>
    </w:pPr>
    <w:rPr>
      <w:szCs w:val="20"/>
      <w:lang w:eastAsia="ar-SA"/>
    </w:rPr>
  </w:style>
  <w:style w:type="character" w:styleId="Forte">
    <w:name w:val="Strong"/>
    <w:qFormat/>
    <w:rsid w:val="002D0C0D"/>
    <w:rPr>
      <w:b/>
      <w:bCs/>
    </w:rPr>
  </w:style>
  <w:style w:type="paragraph" w:styleId="Corpodetexto">
    <w:name w:val="Body Text"/>
    <w:basedOn w:val="Normal"/>
    <w:rsid w:val="002D0C0D"/>
    <w:pPr>
      <w:spacing w:after="120"/>
    </w:pPr>
  </w:style>
  <w:style w:type="paragraph" w:styleId="Textodebalo">
    <w:name w:val="Balloon Text"/>
    <w:basedOn w:val="Normal"/>
    <w:semiHidden/>
    <w:rsid w:val="00FF0A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5EB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B5EBD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PRA</dc:creator>
  <cp:lastModifiedBy>NATUCIA</cp:lastModifiedBy>
  <cp:revision>32</cp:revision>
  <cp:lastPrinted>2012-02-10T12:22:00Z</cp:lastPrinted>
  <dcterms:created xsi:type="dcterms:W3CDTF">2013-02-19T19:04:00Z</dcterms:created>
  <dcterms:modified xsi:type="dcterms:W3CDTF">2017-07-31T02:25:00Z</dcterms:modified>
</cp:coreProperties>
</file>