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235"/>
        <w:gridCol w:w="6409"/>
      </w:tblGrid>
      <w:tr w:rsidR="00EA56EA" w:rsidRPr="00F44A16" w:rsidTr="009B223E">
        <w:tc>
          <w:tcPr>
            <w:tcW w:w="2235" w:type="dxa"/>
          </w:tcPr>
          <w:p w:rsidR="00EA56EA" w:rsidRPr="00F44A16" w:rsidRDefault="00EA56EA" w:rsidP="009B223E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>
                  <wp:extent cx="858520" cy="795020"/>
                  <wp:effectExtent l="1905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</w:tcPr>
          <w:p w:rsidR="00EA56EA" w:rsidRPr="00F44A16" w:rsidRDefault="00EA56EA" w:rsidP="009B223E">
            <w:pPr>
              <w:spacing w:after="0" w:line="240" w:lineRule="auto"/>
              <w:rPr>
                <w:rFonts w:ascii="Times New Roman" w:hAnsi="Times New Roman"/>
              </w:rPr>
            </w:pPr>
            <w:r w:rsidRPr="00F44A16">
              <w:rPr>
                <w:rFonts w:ascii="Times New Roman" w:hAnsi="Times New Roman"/>
              </w:rPr>
              <w:t>UNIVERSIDADE FEDERAL DA PARAÍBA</w:t>
            </w:r>
          </w:p>
          <w:p w:rsidR="00EA56EA" w:rsidRPr="00F44A16" w:rsidRDefault="00EA56EA" w:rsidP="009B223E">
            <w:pPr>
              <w:spacing w:after="0" w:line="240" w:lineRule="auto"/>
              <w:rPr>
                <w:rFonts w:ascii="Times New Roman" w:hAnsi="Times New Roman"/>
              </w:rPr>
            </w:pPr>
            <w:r w:rsidRPr="00F44A16">
              <w:rPr>
                <w:rFonts w:ascii="Times New Roman" w:hAnsi="Times New Roman"/>
              </w:rPr>
              <w:t>CENTRO DE CIÊNCIAS APLICADAS E EDUCAÇÃO</w:t>
            </w:r>
          </w:p>
          <w:p w:rsidR="00EA56EA" w:rsidRPr="00F44A16" w:rsidRDefault="00EA56EA" w:rsidP="009B223E">
            <w:pPr>
              <w:spacing w:after="0" w:line="240" w:lineRule="auto"/>
              <w:rPr>
                <w:rFonts w:ascii="Times New Roman" w:hAnsi="Times New Roman"/>
              </w:rPr>
            </w:pPr>
            <w:r w:rsidRPr="00F44A16">
              <w:rPr>
                <w:rFonts w:ascii="Times New Roman" w:hAnsi="Times New Roman"/>
              </w:rPr>
              <w:t>CAMPUS IV – LITORAL NORTE</w:t>
            </w:r>
          </w:p>
          <w:p w:rsidR="00EA56EA" w:rsidRPr="00F44A16" w:rsidRDefault="00EA56EA" w:rsidP="009B223E">
            <w:pPr>
              <w:spacing w:after="0" w:line="240" w:lineRule="auto"/>
              <w:rPr>
                <w:rFonts w:ascii="Times New Roman" w:hAnsi="Times New Roman"/>
              </w:rPr>
            </w:pPr>
            <w:r w:rsidRPr="00F44A16">
              <w:rPr>
                <w:rFonts w:ascii="Times New Roman" w:hAnsi="Times New Roman"/>
              </w:rPr>
              <w:t>DEPARTAMENTO DE ENGENHARIA E MEIO AMBIENTE</w:t>
            </w:r>
          </w:p>
          <w:p w:rsidR="00EA56EA" w:rsidRPr="00F44A16" w:rsidRDefault="00EA56EA" w:rsidP="009B223E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:rsidR="00EA56EA" w:rsidRPr="00F44A16" w:rsidRDefault="00EA56EA" w:rsidP="00EA56EA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EA56EA" w:rsidRPr="00F44A16" w:rsidRDefault="00EA56EA" w:rsidP="00EA56EA">
      <w:pPr>
        <w:spacing w:after="0" w:line="240" w:lineRule="auto"/>
        <w:jc w:val="center"/>
        <w:rPr>
          <w:rFonts w:ascii="Times New Roman" w:hAnsi="Times New Roman"/>
        </w:rPr>
      </w:pPr>
      <w:r w:rsidRPr="00F44A16">
        <w:rPr>
          <w:rFonts w:ascii="Times New Roman" w:hAnsi="Times New Roman"/>
        </w:rPr>
        <w:t>Cronograma de Atividades</w:t>
      </w:r>
    </w:p>
    <w:p w:rsidR="00EA56EA" w:rsidRPr="00F44A16" w:rsidRDefault="00EA56EA" w:rsidP="00EA56E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322"/>
        <w:gridCol w:w="4322"/>
      </w:tblGrid>
      <w:tr w:rsidR="00EA56EA" w:rsidRPr="00F44A16" w:rsidTr="009B223E">
        <w:tc>
          <w:tcPr>
            <w:tcW w:w="4322" w:type="dxa"/>
          </w:tcPr>
          <w:p w:rsidR="00EA56EA" w:rsidRPr="00F44A16" w:rsidRDefault="00EA56EA" w:rsidP="00EA56EA">
            <w:pPr>
              <w:spacing w:after="0" w:line="240" w:lineRule="auto"/>
              <w:rPr>
                <w:rFonts w:ascii="Times New Roman" w:hAnsi="Times New Roman"/>
              </w:rPr>
            </w:pPr>
            <w:r w:rsidRPr="00F44A16">
              <w:rPr>
                <w:rFonts w:ascii="Times New Roman" w:hAnsi="Times New Roman"/>
              </w:rPr>
              <w:t xml:space="preserve">DISCIPLINA: </w:t>
            </w:r>
            <w:r>
              <w:rPr>
                <w:rFonts w:ascii="Times New Roman" w:hAnsi="Times New Roman"/>
              </w:rPr>
              <w:t>TCC</w:t>
            </w:r>
            <w:r w:rsidRPr="00F44A16">
              <w:rPr>
                <w:rFonts w:ascii="Times New Roman" w:hAnsi="Times New Roman"/>
              </w:rPr>
              <w:tab/>
            </w:r>
          </w:p>
        </w:tc>
        <w:tc>
          <w:tcPr>
            <w:tcW w:w="4322" w:type="dxa"/>
          </w:tcPr>
          <w:p w:rsidR="00EA56EA" w:rsidRPr="00F44A16" w:rsidRDefault="00EA56EA" w:rsidP="00EA56EA">
            <w:pPr>
              <w:spacing w:after="0" w:line="240" w:lineRule="auto"/>
              <w:rPr>
                <w:rFonts w:ascii="Times New Roman" w:hAnsi="Times New Roman"/>
              </w:rPr>
            </w:pPr>
            <w:r w:rsidRPr="00F44A16">
              <w:rPr>
                <w:rFonts w:ascii="Times New Roman" w:hAnsi="Times New Roman"/>
              </w:rPr>
              <w:t>PERÍODO: 201</w:t>
            </w:r>
            <w:r>
              <w:rPr>
                <w:rFonts w:ascii="Times New Roman" w:hAnsi="Times New Roman"/>
              </w:rPr>
              <w:t>5</w:t>
            </w:r>
            <w:r w:rsidRPr="00F44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</w:tr>
    </w:tbl>
    <w:p w:rsidR="00EA56EA" w:rsidRDefault="00C30967" w:rsidP="00EA56EA">
      <w:pPr>
        <w:pStyle w:val="Pr-formataoHTML"/>
        <w:spacing w:line="480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>
        <w:rPr>
          <w:rFonts w:ascii="Times New Roman" w:eastAsia="Times New Roman" w:hAnsi="Times New Roman"/>
          <w:color w:val="auto"/>
          <w:sz w:val="22"/>
          <w:szCs w:val="22"/>
        </w:rPr>
        <w:t xml:space="preserve">Professor responsável: </w:t>
      </w:r>
      <w:proofErr w:type="spellStart"/>
      <w:r>
        <w:rPr>
          <w:rFonts w:ascii="Times New Roman" w:eastAsia="Times New Roman" w:hAnsi="Times New Roman"/>
          <w:color w:val="auto"/>
          <w:sz w:val="22"/>
          <w:szCs w:val="22"/>
        </w:rPr>
        <w:t>Evelise</w:t>
      </w:r>
      <w:proofErr w:type="spellEnd"/>
      <w:r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2"/>
          <w:szCs w:val="22"/>
        </w:rPr>
        <w:t>Locatelli</w:t>
      </w:r>
      <w:proofErr w:type="spellEnd"/>
    </w:p>
    <w:p w:rsidR="00D937D8" w:rsidRDefault="00D937D8" w:rsidP="00E33000">
      <w:pPr>
        <w:pStyle w:val="Pr-formataoHTML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tbl>
      <w:tblPr>
        <w:tblpPr w:leftFromText="141" w:rightFromText="141" w:vertAnchor="text" w:horzAnchor="margin" w:tblpY="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8080"/>
      </w:tblGrid>
      <w:tr w:rsidR="00FB08B4" w:rsidRPr="00F44A16" w:rsidTr="00FB08B4">
        <w:tc>
          <w:tcPr>
            <w:tcW w:w="1526" w:type="dxa"/>
            <w:shd w:val="clear" w:color="auto" w:fill="FFFF00"/>
            <w:vAlign w:val="center"/>
          </w:tcPr>
          <w:p w:rsidR="00FB08B4" w:rsidRPr="00F44A16" w:rsidRDefault="00FB08B4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shd w:val="clear" w:color="auto" w:fill="FFFF00"/>
            <w:vAlign w:val="center"/>
          </w:tcPr>
          <w:p w:rsidR="00FB08B4" w:rsidRPr="00F44A16" w:rsidRDefault="00FB08B4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CRONOGRAMA</w:t>
            </w:r>
          </w:p>
        </w:tc>
      </w:tr>
      <w:tr w:rsidR="00EA56EA" w:rsidRPr="00F44A16" w:rsidTr="00EA56EA">
        <w:tc>
          <w:tcPr>
            <w:tcW w:w="1526" w:type="dxa"/>
            <w:shd w:val="clear" w:color="auto" w:fill="808080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A16">
              <w:rPr>
                <w:rFonts w:ascii="Times New Roman" w:hAnsi="Times New Roman"/>
              </w:rPr>
              <w:t>MÊS/ DIA</w:t>
            </w:r>
          </w:p>
        </w:tc>
        <w:tc>
          <w:tcPr>
            <w:tcW w:w="8080" w:type="dxa"/>
            <w:shd w:val="clear" w:color="auto" w:fill="808080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A16">
              <w:rPr>
                <w:rFonts w:ascii="Times New Roman" w:hAnsi="Times New Roman"/>
              </w:rPr>
              <w:t>EVENTO</w:t>
            </w:r>
          </w:p>
        </w:tc>
      </w:tr>
      <w:tr w:rsidR="00EA56EA" w:rsidRPr="00F44A16" w:rsidTr="00EA56EA">
        <w:tc>
          <w:tcPr>
            <w:tcW w:w="1526" w:type="dxa"/>
            <w:shd w:val="clear" w:color="auto" w:fill="D9D9D9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MARÇO</w:t>
            </w:r>
            <w:r w:rsidRPr="00F44A16">
              <w:rPr>
                <w:rFonts w:ascii="Times New Roman" w:hAnsi="Times New Roman"/>
              </w:rPr>
              <w:t>/201</w:t>
            </w:r>
            <w:r w:rsidR="007F4B6F">
              <w:rPr>
                <w:rFonts w:ascii="Times New Roman" w:hAnsi="Times New Roman"/>
              </w:rPr>
              <w:t>6</w:t>
            </w:r>
          </w:p>
        </w:tc>
        <w:tc>
          <w:tcPr>
            <w:tcW w:w="8080" w:type="dxa"/>
            <w:shd w:val="clear" w:color="auto" w:fill="D9D9D9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56EA" w:rsidRPr="00F44A16" w:rsidTr="00EA56EA">
        <w:tc>
          <w:tcPr>
            <w:tcW w:w="1526" w:type="dxa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080" w:type="dxa"/>
            <w:vAlign w:val="center"/>
          </w:tcPr>
          <w:p w:rsidR="00EA56EA" w:rsidRDefault="00EA56EA" w:rsidP="004F31A0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FF0000"/>
              </w:rPr>
            </w:pPr>
            <w:r>
              <w:rPr>
                <w:sz w:val="24"/>
                <w:szCs w:val="24"/>
              </w:rPr>
              <w:t>1º ENCONTRO DO TCC</w:t>
            </w:r>
            <w:r w:rsidRPr="00F44A16">
              <w:rPr>
                <w:rFonts w:ascii="Times New Roman" w:hAnsi="Times New Roman"/>
              </w:rPr>
              <w:t xml:space="preserve"> </w:t>
            </w:r>
            <w:r w:rsidRPr="00EA56EA">
              <w:rPr>
                <w:rFonts w:ascii="Baskerville Old Face" w:hAnsi="Baskerville Old Face"/>
                <w:b/>
                <w:color w:val="FF0000"/>
              </w:rPr>
              <w:t>(</w:t>
            </w:r>
            <w:r w:rsidR="004F31A0">
              <w:rPr>
                <w:rFonts w:ascii="Baskerville Old Face" w:hAnsi="Baskerville Old Face"/>
                <w:b/>
                <w:color w:val="FF0000"/>
              </w:rPr>
              <w:t xml:space="preserve">TODAS AS </w:t>
            </w:r>
            <w:r w:rsidRPr="00EA56EA">
              <w:rPr>
                <w:rFonts w:ascii="Baskerville Old Face" w:hAnsi="Baskerville Old Face"/>
                <w:b/>
                <w:color w:val="FF0000"/>
              </w:rPr>
              <w:t>INFORMAÇÕES)</w:t>
            </w:r>
          </w:p>
          <w:p w:rsidR="004F31A0" w:rsidRPr="004F31A0" w:rsidRDefault="004F31A0" w:rsidP="004F31A0">
            <w:pPr>
              <w:spacing w:after="0" w:line="240" w:lineRule="auto"/>
              <w:jc w:val="center"/>
              <w:rPr>
                <w:rFonts w:ascii="Arial Black" w:hAnsi="Arial Black"/>
                <w:color w:val="1F497D" w:themeColor="text2"/>
              </w:rPr>
            </w:pPr>
            <w:r>
              <w:rPr>
                <w:rFonts w:ascii="Arial Black" w:hAnsi="Arial Black"/>
                <w:b/>
                <w:color w:val="1F497D" w:themeColor="text2"/>
              </w:rPr>
              <w:t xml:space="preserve">Quarta-feira as </w:t>
            </w:r>
            <w:proofErr w:type="gramStart"/>
            <w:r w:rsidRPr="004F31A0">
              <w:rPr>
                <w:rFonts w:ascii="Arial Black" w:hAnsi="Arial Black"/>
                <w:b/>
                <w:color w:val="1F497D" w:themeColor="text2"/>
              </w:rPr>
              <w:t>9:50</w:t>
            </w:r>
            <w:proofErr w:type="gramEnd"/>
            <w:r w:rsidRPr="004F31A0">
              <w:rPr>
                <w:rFonts w:ascii="Arial Black" w:hAnsi="Arial Black"/>
                <w:b/>
                <w:color w:val="1F497D" w:themeColor="text2"/>
              </w:rPr>
              <w:t>h sala do P7</w:t>
            </w:r>
          </w:p>
        </w:tc>
      </w:tr>
      <w:tr w:rsidR="00EA56EA" w:rsidRPr="00F44A16" w:rsidTr="00EA56EA">
        <w:tc>
          <w:tcPr>
            <w:tcW w:w="1526" w:type="dxa"/>
            <w:shd w:val="clear" w:color="auto" w:fill="D9D9D9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ABRIL</w:t>
            </w:r>
            <w:r w:rsidRPr="00F44A16">
              <w:rPr>
                <w:rFonts w:ascii="Times New Roman" w:hAnsi="Times New Roman"/>
              </w:rPr>
              <w:t>/20</w:t>
            </w:r>
            <w:r w:rsidR="007F4B6F">
              <w:rPr>
                <w:rFonts w:ascii="Times New Roman" w:hAnsi="Times New Roman"/>
              </w:rPr>
              <w:t>16</w:t>
            </w:r>
          </w:p>
        </w:tc>
        <w:tc>
          <w:tcPr>
            <w:tcW w:w="8080" w:type="dxa"/>
            <w:shd w:val="clear" w:color="auto" w:fill="D9D9D9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56EA" w:rsidRPr="00F44A16" w:rsidTr="00EA56EA">
        <w:tc>
          <w:tcPr>
            <w:tcW w:w="1526" w:type="dxa"/>
            <w:vAlign w:val="bottom"/>
          </w:tcPr>
          <w:p w:rsidR="00EA56EA" w:rsidRPr="00A9557D" w:rsidRDefault="00EA56EA" w:rsidP="004F3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080" w:type="dxa"/>
            <w:vAlign w:val="bottom"/>
          </w:tcPr>
          <w:p w:rsidR="00EA56EA" w:rsidRDefault="00EA56EA" w:rsidP="004F3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64EE">
              <w:rPr>
                <w:sz w:val="24"/>
                <w:szCs w:val="24"/>
              </w:rPr>
              <w:t>º ENCONTRO</w:t>
            </w:r>
            <w:r>
              <w:rPr>
                <w:sz w:val="24"/>
                <w:szCs w:val="24"/>
              </w:rPr>
              <w:t xml:space="preserve"> DO TCC </w:t>
            </w:r>
            <w:r w:rsidRPr="00EA56EA">
              <w:rPr>
                <w:rFonts w:ascii="Baskerville Old Face" w:hAnsi="Baskerville Old Face"/>
                <w:b/>
                <w:color w:val="FF0000"/>
                <w:sz w:val="24"/>
                <w:szCs w:val="24"/>
              </w:rPr>
              <w:t>(ENTREGA DO ACEITE DE ORIENTAÇÃO</w:t>
            </w:r>
            <w:r>
              <w:rPr>
                <w:sz w:val="24"/>
                <w:szCs w:val="24"/>
              </w:rPr>
              <w:t>)</w:t>
            </w:r>
          </w:p>
          <w:p w:rsidR="004F31A0" w:rsidRDefault="004F31A0" w:rsidP="004F3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1F497D" w:themeColor="text2"/>
              </w:rPr>
              <w:t xml:space="preserve">Quarta-feira as </w:t>
            </w:r>
            <w:proofErr w:type="gramStart"/>
            <w:r w:rsidRPr="004F31A0">
              <w:rPr>
                <w:rFonts w:ascii="Arial Black" w:hAnsi="Arial Black"/>
                <w:b/>
                <w:color w:val="1F497D" w:themeColor="text2"/>
              </w:rPr>
              <w:t>9:50</w:t>
            </w:r>
            <w:proofErr w:type="gramEnd"/>
            <w:r w:rsidRPr="004F31A0">
              <w:rPr>
                <w:rFonts w:ascii="Arial Black" w:hAnsi="Arial Black"/>
                <w:b/>
                <w:color w:val="1F497D" w:themeColor="text2"/>
              </w:rPr>
              <w:t>h sala do P7</w:t>
            </w:r>
          </w:p>
        </w:tc>
      </w:tr>
      <w:tr w:rsidR="00EA56EA" w:rsidRPr="00F44A16" w:rsidTr="00EA56EA">
        <w:tc>
          <w:tcPr>
            <w:tcW w:w="1526" w:type="dxa"/>
            <w:shd w:val="clear" w:color="auto" w:fill="D9D9D9"/>
            <w:vAlign w:val="center"/>
          </w:tcPr>
          <w:p w:rsidR="00EA56EA" w:rsidRPr="00F44A16" w:rsidRDefault="007F4B6F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MAIO</w:t>
            </w:r>
            <w:r w:rsidR="00EA56EA" w:rsidRPr="00F44A16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80" w:type="dxa"/>
            <w:shd w:val="clear" w:color="auto" w:fill="D9D9D9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56EA" w:rsidRPr="00F44A16" w:rsidTr="00EA56EA">
        <w:tc>
          <w:tcPr>
            <w:tcW w:w="1526" w:type="dxa"/>
            <w:vAlign w:val="bottom"/>
          </w:tcPr>
          <w:p w:rsidR="00EA56EA" w:rsidRDefault="00444CE6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446011" w:rsidRPr="007F4B6F" w:rsidRDefault="00446011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vAlign w:val="bottom"/>
          </w:tcPr>
          <w:p w:rsidR="00EA56EA" w:rsidRDefault="00513A7D" w:rsidP="004F31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53300" cy="573251"/>
                  <wp:effectExtent l="19050" t="0" r="0" b="0"/>
                  <wp:docPr id="3" name="Imagem 3" descr="C:\Users\Uso Pessoal\AppData\Local\Microsoft\Windows\Temporary Internet Files\Content.IE5\41V4R9K9\atenca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o Pessoal\AppData\Local\Microsoft\Windows\Temporary Internet Files\Content.IE5\41V4R9K9\atenca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08" cy="571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FB08B4" w:rsidRPr="00FB08B4">
              <w:rPr>
                <w:rFonts w:asciiTheme="minorHAnsi" w:hAnsiTheme="minorHAnsi" w:cstheme="minorHAnsi"/>
                <w:sz w:val="24"/>
                <w:szCs w:val="24"/>
              </w:rPr>
              <w:t xml:space="preserve">TCC - DATA LIMITE PARA AGENDAR A DEFESA DO TCC </w:t>
            </w:r>
          </w:p>
          <w:p w:rsidR="004F31A0" w:rsidRPr="00FB08B4" w:rsidRDefault="004F31A0" w:rsidP="004F31A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1F497D" w:themeColor="text2"/>
              </w:rPr>
              <w:t>Coordenação de Ecologia</w:t>
            </w:r>
          </w:p>
        </w:tc>
      </w:tr>
      <w:tr w:rsidR="00EA56EA" w:rsidRPr="00F44A16" w:rsidTr="00EA56EA">
        <w:tc>
          <w:tcPr>
            <w:tcW w:w="1526" w:type="dxa"/>
            <w:vAlign w:val="bottom"/>
          </w:tcPr>
          <w:p w:rsidR="00EA56EA" w:rsidRPr="007F4B6F" w:rsidRDefault="00444CE6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080" w:type="dxa"/>
            <w:vAlign w:val="bottom"/>
          </w:tcPr>
          <w:p w:rsidR="00EA56EA" w:rsidRPr="00FB08B4" w:rsidRDefault="00D20446" w:rsidP="004F31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446">
              <w:rPr>
                <w:rFonts w:asciiTheme="minorHAnsi" w:hAnsiTheme="minorHAnsi"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53300" cy="573251"/>
                  <wp:effectExtent l="19050" t="0" r="0" b="0"/>
                  <wp:docPr id="2" name="Imagem 3" descr="C:\Users\Uso Pessoal\AppData\Local\Microsoft\Windows\Temporary Internet Files\Content.IE5\41V4R9K9\atenca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o Pessoal\AppData\Local\Microsoft\Windows\Temporary Internet Files\Content.IE5\41V4R9K9\atenca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08" cy="571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FB08B4" w:rsidRPr="00FB08B4">
              <w:rPr>
                <w:rFonts w:asciiTheme="minorHAnsi" w:hAnsiTheme="minorHAnsi" w:cstheme="minorHAnsi"/>
                <w:sz w:val="24"/>
                <w:szCs w:val="24"/>
              </w:rPr>
              <w:t>TCC - DATA LIMITE PARA DEFESA DE TCC</w:t>
            </w:r>
          </w:p>
        </w:tc>
      </w:tr>
      <w:tr w:rsidR="00EA56EA" w:rsidRPr="00F44A16" w:rsidTr="00EA56EA">
        <w:tc>
          <w:tcPr>
            <w:tcW w:w="1526" w:type="dxa"/>
            <w:shd w:val="clear" w:color="auto" w:fill="D9D9D9"/>
            <w:vAlign w:val="center"/>
          </w:tcPr>
          <w:p w:rsidR="00EA56EA" w:rsidRPr="00F44A16" w:rsidRDefault="007F4B6F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JUNHO/2016</w:t>
            </w:r>
          </w:p>
        </w:tc>
        <w:tc>
          <w:tcPr>
            <w:tcW w:w="8080" w:type="dxa"/>
            <w:shd w:val="clear" w:color="auto" w:fill="D9D9D9"/>
            <w:vAlign w:val="center"/>
          </w:tcPr>
          <w:p w:rsidR="00EA56EA" w:rsidRPr="00F44A16" w:rsidRDefault="00EA56EA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56EA" w:rsidRPr="00F44A16" w:rsidTr="00EA56EA">
        <w:tc>
          <w:tcPr>
            <w:tcW w:w="1526" w:type="dxa"/>
            <w:vAlign w:val="center"/>
          </w:tcPr>
          <w:p w:rsidR="00446011" w:rsidRDefault="00444CE6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  <w:p w:rsidR="00EA56EA" w:rsidRPr="007F4B6F" w:rsidRDefault="00446011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011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>
                  <wp:extent cx="491493" cy="285152"/>
                  <wp:effectExtent l="19050" t="0" r="3807" b="0"/>
                  <wp:docPr id="5" name="Imagem 4" descr="C:\Users\Uso Pessoal\AppData\Local\Microsoft\Windows\Temporary Internet Files\Content.IE5\GTW2ZFIY\ATENCA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o Pessoal\AppData\Local\Microsoft\Windows\Temporary Internet Files\Content.IE5\GTW2ZFIY\ATENCA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656" cy="286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bottom"/>
          </w:tcPr>
          <w:p w:rsidR="00EA56EA" w:rsidRDefault="00446011" w:rsidP="004F31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664134" w:rsidRPr="00FB08B4">
              <w:rPr>
                <w:rFonts w:asciiTheme="minorHAnsi" w:hAnsiTheme="minorHAnsi" w:cstheme="minorHAnsi"/>
                <w:sz w:val="24"/>
                <w:szCs w:val="24"/>
              </w:rPr>
              <w:t>TCC - PRAZO FINAL DA ENTREGA DA VERSÃO FINAL DIGITAL DO TCC</w:t>
            </w:r>
          </w:p>
          <w:p w:rsidR="004F31A0" w:rsidRPr="00FB08B4" w:rsidRDefault="004F31A0" w:rsidP="004F31A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1F497D" w:themeColor="text2"/>
              </w:rPr>
              <w:t>Coordenação de Ecologia</w:t>
            </w:r>
          </w:p>
        </w:tc>
      </w:tr>
      <w:tr w:rsidR="00EA56EA" w:rsidRPr="00F44A16" w:rsidTr="00EA56EA">
        <w:trPr>
          <w:trHeight w:val="530"/>
        </w:trPr>
        <w:tc>
          <w:tcPr>
            <w:tcW w:w="1526" w:type="dxa"/>
            <w:vAlign w:val="center"/>
          </w:tcPr>
          <w:p w:rsidR="00EA56EA" w:rsidRDefault="00444CE6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446011" w:rsidRPr="007F4B6F" w:rsidRDefault="00446011" w:rsidP="004F3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011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>
                  <wp:extent cx="491493" cy="285152"/>
                  <wp:effectExtent l="19050" t="0" r="3807" b="0"/>
                  <wp:docPr id="6" name="Imagem 4" descr="C:\Users\Uso Pessoal\AppData\Local\Microsoft\Windows\Temporary Internet Files\Content.IE5\GTW2ZFIY\ATENCA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o Pessoal\AppData\Local\Microsoft\Windows\Temporary Internet Files\Content.IE5\GTW2ZFIY\ATENCA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656" cy="286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bottom"/>
          </w:tcPr>
          <w:p w:rsidR="00EA56EA" w:rsidRPr="00FB08B4" w:rsidRDefault="00664134" w:rsidP="004F31A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08B4">
              <w:rPr>
                <w:rFonts w:asciiTheme="minorHAnsi" w:hAnsiTheme="minorHAnsi" w:cstheme="minorHAnsi"/>
                <w:sz w:val="24"/>
                <w:szCs w:val="24"/>
              </w:rPr>
              <w:t>TCC - ÚLTIMO DIA PARA A ENTREGA DO ‘NADA CONSTA’:</w:t>
            </w:r>
          </w:p>
          <w:p w:rsidR="00EA56EA" w:rsidRPr="00FB08B4" w:rsidRDefault="00664134" w:rsidP="004F31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08B4">
              <w:rPr>
                <w:rFonts w:asciiTheme="minorHAnsi" w:hAnsiTheme="minorHAnsi" w:cstheme="minorHAnsi"/>
                <w:sz w:val="24"/>
                <w:szCs w:val="24"/>
              </w:rPr>
              <w:t>CODISMA;</w:t>
            </w:r>
          </w:p>
          <w:p w:rsidR="00EA56EA" w:rsidRPr="00FB08B4" w:rsidRDefault="00664134" w:rsidP="004F31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08B4">
              <w:rPr>
                <w:rFonts w:asciiTheme="minorHAnsi" w:hAnsiTheme="minorHAnsi" w:cstheme="minorHAnsi"/>
                <w:sz w:val="24"/>
                <w:szCs w:val="24"/>
              </w:rPr>
              <w:t>BIBLIOTECA SETORIAL DE RIO TINTO;</w:t>
            </w:r>
          </w:p>
          <w:p w:rsidR="00EA56EA" w:rsidRDefault="00664134" w:rsidP="004F31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08B4">
              <w:rPr>
                <w:rFonts w:asciiTheme="minorHAnsi" w:hAnsiTheme="minorHAnsi" w:cstheme="minorHAnsi"/>
                <w:sz w:val="24"/>
                <w:szCs w:val="24"/>
              </w:rPr>
              <w:t>BIBLIOTECA CENTRAL (CAMPUS I).</w:t>
            </w:r>
          </w:p>
          <w:p w:rsidR="004F31A0" w:rsidRPr="00FB08B4" w:rsidRDefault="004F31A0" w:rsidP="004F31A0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1F497D" w:themeColor="text2"/>
              </w:rPr>
              <w:t>Coordenação de Ecologia</w:t>
            </w:r>
          </w:p>
        </w:tc>
      </w:tr>
    </w:tbl>
    <w:p w:rsidR="00EA56EA" w:rsidRDefault="00EA56EA" w:rsidP="00E33000">
      <w:pPr>
        <w:spacing w:after="0" w:line="240" w:lineRule="auto"/>
        <w:rPr>
          <w:rFonts w:ascii="Times New Roman" w:hAnsi="Times New Roman"/>
        </w:rPr>
      </w:pPr>
    </w:p>
    <w:p w:rsidR="003C5556" w:rsidRDefault="003C5556" w:rsidP="00EA56EA">
      <w:pPr>
        <w:spacing w:line="480" w:lineRule="auto"/>
      </w:pPr>
    </w:p>
    <w:sectPr w:rsidR="003C5556" w:rsidSect="0052749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4E59"/>
    <w:multiLevelType w:val="hybridMultilevel"/>
    <w:tmpl w:val="FB7EA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56EA"/>
    <w:rsid w:val="002072A8"/>
    <w:rsid w:val="00231686"/>
    <w:rsid w:val="003C5556"/>
    <w:rsid w:val="00444CE6"/>
    <w:rsid w:val="00446011"/>
    <w:rsid w:val="004B0DD8"/>
    <w:rsid w:val="004D4750"/>
    <w:rsid w:val="004F31A0"/>
    <w:rsid w:val="00513A7D"/>
    <w:rsid w:val="00664134"/>
    <w:rsid w:val="007F4B6F"/>
    <w:rsid w:val="00C30967"/>
    <w:rsid w:val="00CD0D48"/>
    <w:rsid w:val="00D05F98"/>
    <w:rsid w:val="00D20446"/>
    <w:rsid w:val="00D937D8"/>
    <w:rsid w:val="00E33000"/>
    <w:rsid w:val="00EA56EA"/>
    <w:rsid w:val="00EF5694"/>
    <w:rsid w:val="00FB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6E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A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A56EA"/>
    <w:rPr>
      <w:rFonts w:ascii="Courier New" w:eastAsia="Courier New" w:hAnsi="Courier New" w:cs="Times New Roman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6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Pessoal</dc:creator>
  <cp:lastModifiedBy>Coordenação</cp:lastModifiedBy>
  <cp:revision>2</cp:revision>
  <dcterms:created xsi:type="dcterms:W3CDTF">2016-03-28T14:35:00Z</dcterms:created>
  <dcterms:modified xsi:type="dcterms:W3CDTF">2016-03-28T14:35:00Z</dcterms:modified>
</cp:coreProperties>
</file>