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50.0" w:type="dxa"/>
        <w:jc w:val="left"/>
        <w:tblInd w:w="-115.0" w:type="dxa"/>
        <w:tblLayout w:type="fixed"/>
        <w:tblLook w:val="0000"/>
      </w:tblPr>
      <w:tblGrid>
        <w:gridCol w:w="2217"/>
        <w:gridCol w:w="5933"/>
        <w:tblGridChange w:id="0">
          <w:tblGrid>
            <w:gridCol w:w="2217"/>
            <w:gridCol w:w="5933"/>
          </w:tblGrid>
        </w:tblGridChange>
      </w:tblGrid>
      <w:tr>
        <w:trPr>
          <w:cantSplit w:val="0"/>
          <w:trHeight w:val="1008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ind w:right="-108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Latha" w:cs="Latha" w:eastAsia="Latha" w:hAnsi="Latha"/>
              </w:rPr>
            </w:pPr>
            <w:r w:rsidDel="00000000" w:rsidR="00000000" w:rsidRPr="00000000">
              <w:rPr>
                <w:rFonts w:ascii="Latha" w:cs="Latha" w:eastAsia="Latha" w:hAnsi="Latha"/>
                <w:rtl w:val="0"/>
              </w:rPr>
              <w:t xml:space="preserve">UNIVERSIDADE FEDERAL DA PARAÍBA</w:t>
            </w:r>
          </w:p>
          <w:p w:rsidR="00000000" w:rsidDel="00000000" w:rsidP="00000000" w:rsidRDefault="00000000" w:rsidRPr="00000000" w14:paraId="00000005">
            <w:pPr>
              <w:rPr>
                <w:rFonts w:ascii="Latha" w:cs="Latha" w:eastAsia="Latha" w:hAnsi="Latha"/>
              </w:rPr>
            </w:pPr>
            <w:r w:rsidDel="00000000" w:rsidR="00000000" w:rsidRPr="00000000">
              <w:rPr>
                <w:rFonts w:ascii="Latha" w:cs="Latha" w:eastAsia="Latha" w:hAnsi="Latha"/>
                <w:rtl w:val="0"/>
              </w:rPr>
              <w:t xml:space="preserve">CENTRO DE CIÊNCIAS MÉDICAS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rFonts w:ascii="Latha" w:cs="Latha" w:eastAsia="Latha" w:hAnsi="Latha"/>
                <w:rtl w:val="0"/>
              </w:rPr>
              <w:t xml:space="preserve">COORDENAÇÃO DO CURSO DE MEDICINA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VERACIDADE DAS INFORMAÇÕES DOS DOCUMENTOS APRESENTADOS EM REQUERIMENTO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Eu, </w:t>
      </w:r>
    </w:p>
    <w:tbl>
      <w:tblPr>
        <w:tblStyle w:val="Table2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7"/>
        <w:gridCol w:w="6317"/>
        <w:tblGridChange w:id="0">
          <w:tblGrid>
            <w:gridCol w:w="2177"/>
            <w:gridCol w:w="63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ESTADO CIVIL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MATRÍCULA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Declaro, para fins de direito, sob as penas dos art. 297 a 304 do Código Penal Brasileiro (passível de apuração na forma da Lei), que as informações e os documentos apresentados para requerimento junto à Coordenação do Curso de Medicina –CCM- UFPB são verdadeiros e autênticos.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 por ser esta a expressão da verdade, firmo o presente.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7"/>
        <w:gridCol w:w="6237"/>
        <w:tblGridChange w:id="0">
          <w:tblGrid>
            <w:gridCol w:w="2257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REQUERIMENTO: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DOCUMENTOS APRESENTADOS: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__________________ (Localidade), </w:t>
      </w:r>
      <w:r w:rsidDel="00000000" w:rsidR="00000000" w:rsidRPr="00000000">
        <w:rPr>
          <w:u w:val="single"/>
          <w:rtl w:val="0"/>
        </w:rPr>
        <w:t xml:space="preserve">(_____/_____/______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Assinatura e CPF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ath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Centro de Ciências Médicas/CCM - 1º andar, Campus Universitário – Castelo Branco – João Pessoa – PB – Cep: 58059-900 Fone (83) 3216.7247 – e-mail: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medicina@ccm.ufpb.br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;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coordmed@ccm.ufpb.br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; </w:t>
    </w:r>
    <w:hyperlink r:id="rId3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coordmedufpb2021@gmail.com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; ATENDIMENTO via link: https://meet.google.com/hwx-vyiy-ywg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right="-108"/>
      <w:jc w:val="left"/>
      <w:rPr/>
    </w:pPr>
    <w:r w:rsidDel="00000000" w:rsidR="00000000" w:rsidRPr="00000000">
      <w:rPr/>
      <w:drawing>
        <wp:inline distB="0" distT="0" distL="114300" distR="114300">
          <wp:extent cx="610553" cy="71781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7178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174998" cy="55530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998" cy="5553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C05964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63B9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3B9B"/>
  </w:style>
  <w:style w:type="paragraph" w:styleId="Rodap">
    <w:name w:val="footer"/>
    <w:basedOn w:val="Normal"/>
    <w:link w:val="RodapChar"/>
    <w:unhideWhenUsed w:val="1"/>
    <w:rsid w:val="00D63B9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rsid w:val="00D63B9B"/>
  </w:style>
  <w:style w:type="character" w:styleId="Hyperlink">
    <w:name w:val="Hyperlink"/>
    <w:rsid w:val="00FD727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dicina@ccm.ufpb.br" TargetMode="External"/><Relationship Id="rId2" Type="http://schemas.openxmlformats.org/officeDocument/2006/relationships/hyperlink" Target="mailto:coordmed@ccm.ufpb.br" TargetMode="External"/><Relationship Id="rId3" Type="http://schemas.openxmlformats.org/officeDocument/2006/relationships/hyperlink" Target="mailto:coordmedufpb2021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HQcg1PKdX6BHrxZ/Pfz1EPAeBA==">AMUW2mWp2dDs1gbTazAti6/Ids/8XIIKRp8lRyl0Jtm8Dm45+wXmwa9xDZr+8J8M8tVy/f1bRbNHZOjrFklL65M6fHsiNwwi0HptcbmaslvEGdQDkhv/dLizcsonwylW61mTUTHPKQdK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2021-06-29T20:46:00Z</dcterms:created>
  <dc:creator>Jj .</dc:creator>
</cp:coreProperties>
</file>