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3661" w:rsidRPr="00D96FA0" w14:paraId="7CD48C25" w14:textId="77777777" w:rsidTr="00073661">
        <w:trPr>
          <w:trHeight w:val="13294"/>
        </w:trPr>
        <w:tc>
          <w:tcPr>
            <w:tcW w:w="9062" w:type="dxa"/>
          </w:tcPr>
          <w:p w14:paraId="2943118E" w14:textId="77777777" w:rsidR="00073661" w:rsidRPr="00D96FA0" w:rsidRDefault="00073661" w:rsidP="00073661">
            <w:pPr>
              <w:jc w:val="center"/>
              <w:rPr>
                <w:rFonts w:asciiTheme="majorHAnsi" w:hAnsiTheme="majorHAnsi"/>
                <w:b/>
                <w:szCs w:val="22"/>
              </w:rPr>
            </w:pPr>
          </w:p>
          <w:p w14:paraId="0D0535DA" w14:textId="77777777" w:rsidR="00073661" w:rsidRDefault="00073661" w:rsidP="00073661">
            <w:pPr>
              <w:jc w:val="center"/>
              <w:rPr>
                <w:rFonts w:ascii="TimesNewRomanPS-BoldMT" w:hAnsi="TimesNewRomanPS-BoldMT" w:cs="TimesNewRomanPS-BoldMT"/>
                <w:b/>
                <w:bCs/>
                <w:lang w:eastAsia="pt-BR"/>
              </w:rPr>
            </w:pPr>
            <w:bookmarkStart w:id="0" w:name="_GoBack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ATA DE AVALIAÇÃO DO TCC2</w:t>
            </w:r>
          </w:p>
          <w:bookmarkEnd w:id="0"/>
          <w:p w14:paraId="1BEFA7B1" w14:textId="77777777" w:rsidR="00073661" w:rsidRPr="00830B5C" w:rsidRDefault="00073661" w:rsidP="0007366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  <w:lang w:eastAsia="pt-BR"/>
              </w:rPr>
            </w:pPr>
          </w:p>
          <w:p w14:paraId="5400ED51" w14:textId="77777777" w:rsidR="00073661" w:rsidRDefault="00073661" w:rsidP="00073661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Modalidade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: PLANO DE NEGÓCIOS</w:t>
            </w:r>
          </w:p>
          <w:p w14:paraId="429D2939" w14:textId="77777777" w:rsidR="00073661" w:rsidRDefault="00073661" w:rsidP="00073661">
            <w:pPr>
              <w:rPr>
                <w:rFonts w:asciiTheme="majorHAnsi" w:hAnsiTheme="majorHAnsi"/>
                <w:b/>
                <w:szCs w:val="22"/>
              </w:rPr>
            </w:pPr>
          </w:p>
          <w:p w14:paraId="22433FA8" w14:textId="77777777" w:rsidR="00073661" w:rsidRPr="00B528D0" w:rsidRDefault="00073661" w:rsidP="00073661">
            <w:pPr>
              <w:suppressAutoHyphens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pt-BR"/>
              </w:rPr>
            </w:pP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Aos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__________________________________________________________ (__________),</w:t>
            </w:r>
          </w:p>
          <w:p w14:paraId="08EDE29B" w14:textId="77777777" w:rsidR="00073661" w:rsidRPr="00B528D0" w:rsidRDefault="00073661" w:rsidP="00073661">
            <w:pPr>
              <w:suppressAutoHyphens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pt-BR"/>
              </w:rPr>
            </w:pP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na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presença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dos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professores__________________________________________________________________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>_______________________________________________________________________</w:t>
            </w:r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apresentou-se a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defesa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do </w:t>
            </w:r>
            <w:r>
              <w:rPr>
                <w:rFonts w:ascii="TimesNewRomanPSMT" w:eastAsia="Calibri" w:hAnsi="TimesNewRomanPSMT" w:cs="TimesNewRomanPSMT"/>
                <w:b/>
                <w:lang w:eastAsia="pt-BR"/>
              </w:rPr>
              <w:t xml:space="preserve">Plano de </w:t>
            </w:r>
            <w:proofErr w:type="spellStart"/>
            <w:r>
              <w:rPr>
                <w:rFonts w:ascii="TimesNewRomanPSMT" w:eastAsia="Calibri" w:hAnsi="TimesNewRomanPSMT" w:cs="TimesNewRomanPSMT"/>
                <w:b/>
                <w:lang w:eastAsia="pt-BR"/>
              </w:rPr>
              <w:t>Negócios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do (a) estudante__________________________________________________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>_______________</w:t>
            </w:r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, intitulado</w:t>
            </w:r>
            <w:r w:rsidRPr="00B528D0">
              <w:rPr>
                <w:rFonts w:ascii="TimesNewRomanPS-BoldMT" w:eastAsia="Calibri" w:hAnsi="TimesNewRomanPS-BoldMT" w:cs="TimesNewRomanPS-BoldMT"/>
                <w:b/>
                <w:bCs/>
                <w:lang w:eastAsia="pt-BR"/>
              </w:rPr>
              <w:t>__________________________________________________________________</w:t>
            </w:r>
          </w:p>
          <w:p w14:paraId="291B0E3B" w14:textId="77777777" w:rsidR="00073661" w:rsidRPr="00B528D0" w:rsidRDefault="00073661" w:rsidP="00073661">
            <w:pPr>
              <w:suppressAutoHyphens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pt-BR"/>
              </w:rPr>
            </w:pPr>
            <w:r w:rsidRPr="00B528D0">
              <w:rPr>
                <w:rFonts w:ascii="TimesNewRomanPS-BoldMT" w:eastAsia="Calibri" w:hAnsi="TimesNewRomanPS-BoldMT" w:cs="TimesNewRomanPS-BoldMT"/>
                <w:bCs/>
                <w:lang w:eastAsia="pt-BR"/>
              </w:rPr>
              <w:t xml:space="preserve">_________________________________________________________________________, o qual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obteve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aprovação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com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nota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final _________ (____________),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conforme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o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resultado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das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notas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dadas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pelos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professores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,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abaixo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descritas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:</w:t>
            </w:r>
          </w:p>
          <w:p w14:paraId="0DFDB093" w14:textId="77777777" w:rsidR="00073661" w:rsidRDefault="00073661" w:rsidP="00073661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586BA149" w14:textId="77777777" w:rsidR="00073661" w:rsidRDefault="00073661" w:rsidP="00073661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Observação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: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atribuir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notas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de 0 a 10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em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cada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critério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.</w:t>
            </w:r>
          </w:p>
          <w:tbl>
            <w:tblPr>
              <w:tblStyle w:val="TableNormal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978"/>
              <w:gridCol w:w="1276"/>
              <w:gridCol w:w="1276"/>
              <w:gridCol w:w="1306"/>
            </w:tblGrid>
            <w:tr w:rsidR="00073661" w:rsidRPr="005F6D46" w14:paraId="5D52EF5B" w14:textId="77777777" w:rsidTr="007150B7">
              <w:trPr>
                <w:trHeight w:val="276"/>
              </w:trPr>
              <w:tc>
                <w:tcPr>
                  <w:tcW w:w="2817" w:type="pct"/>
                </w:tcPr>
                <w:p w14:paraId="34175BF7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jc w:val="center"/>
                    <w:rPr>
                      <w:b/>
                    </w:rPr>
                  </w:pPr>
                  <w:r w:rsidRPr="005F6D46">
                    <w:rPr>
                      <w:b/>
                    </w:rPr>
                    <w:t>CRITÉRIOS</w:t>
                  </w:r>
                  <w:r w:rsidRPr="005F6D46">
                    <w:rPr>
                      <w:b/>
                      <w:spacing w:val="-4"/>
                    </w:rPr>
                    <w:t xml:space="preserve"> </w:t>
                  </w:r>
                  <w:r w:rsidRPr="005F6D46">
                    <w:rPr>
                      <w:b/>
                    </w:rPr>
                    <w:t>DE</w:t>
                  </w:r>
                  <w:r w:rsidRPr="005F6D46">
                    <w:rPr>
                      <w:b/>
                      <w:spacing w:val="-5"/>
                    </w:rPr>
                    <w:t xml:space="preserve"> </w:t>
                  </w:r>
                  <w:r w:rsidRPr="005F6D46">
                    <w:rPr>
                      <w:b/>
                    </w:rPr>
                    <w:t>AVALIAÇÃO</w:t>
                  </w:r>
                  <w:r w:rsidRPr="005F6D46">
                    <w:rPr>
                      <w:b/>
                      <w:spacing w:val="-4"/>
                    </w:rPr>
                    <w:t xml:space="preserve"> </w:t>
                  </w:r>
                  <w:r w:rsidRPr="005F6D46">
                    <w:rPr>
                      <w:b/>
                    </w:rPr>
                    <w:t>DO</w:t>
                  </w:r>
                  <w:r w:rsidRPr="005F6D46"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pt-BR"/>
                    </w:rPr>
                    <w:t>PLANO DE NEGÓCIOS</w:t>
                  </w:r>
                </w:p>
              </w:tc>
              <w:tc>
                <w:tcPr>
                  <w:tcW w:w="722" w:type="pct"/>
                  <w:vAlign w:val="center"/>
                </w:tcPr>
                <w:p w14:paraId="7F2FE287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rPr>
                      <w:b/>
                    </w:rPr>
                  </w:pPr>
                  <w:r w:rsidRPr="00B528D0">
                    <w:rPr>
                      <w:b/>
                    </w:rPr>
                    <w:t>Avaliador</w:t>
                  </w:r>
                  <w:r w:rsidRPr="00B528D0">
                    <w:rPr>
                      <w:b/>
                      <w:spacing w:val="-1"/>
                    </w:rPr>
                    <w:t xml:space="preserve"> </w:t>
                  </w:r>
                  <w:r w:rsidRPr="00B528D0">
                    <w:rPr>
                      <w:b/>
                    </w:rPr>
                    <w:t>1</w:t>
                  </w:r>
                </w:p>
              </w:tc>
              <w:tc>
                <w:tcPr>
                  <w:tcW w:w="722" w:type="pct"/>
                  <w:vAlign w:val="center"/>
                </w:tcPr>
                <w:p w14:paraId="6B12400A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rPr>
                      <w:b/>
                    </w:rPr>
                  </w:pPr>
                  <w:r w:rsidRPr="00B528D0">
                    <w:rPr>
                      <w:b/>
                    </w:rPr>
                    <w:t>Avaliador</w:t>
                  </w:r>
                  <w:r w:rsidRPr="00B528D0">
                    <w:rPr>
                      <w:b/>
                      <w:spacing w:val="-1"/>
                    </w:rPr>
                    <w:t xml:space="preserve"> </w:t>
                  </w:r>
                  <w:r w:rsidRPr="00B528D0">
                    <w:rPr>
                      <w:b/>
                    </w:rPr>
                    <w:t>2</w:t>
                  </w:r>
                </w:p>
              </w:tc>
              <w:tc>
                <w:tcPr>
                  <w:tcW w:w="739" w:type="pct"/>
                  <w:vAlign w:val="center"/>
                </w:tcPr>
                <w:p w14:paraId="362FA829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rPr>
                      <w:b/>
                    </w:rPr>
                  </w:pPr>
                  <w:r w:rsidRPr="00B528D0">
                    <w:rPr>
                      <w:b/>
                    </w:rPr>
                    <w:t>Avaliador</w:t>
                  </w:r>
                  <w:r w:rsidRPr="00B528D0">
                    <w:rPr>
                      <w:b/>
                      <w:spacing w:val="-1"/>
                    </w:rPr>
                    <w:t xml:space="preserve"> </w:t>
                  </w:r>
                  <w:r w:rsidRPr="00B528D0">
                    <w:rPr>
                      <w:b/>
                    </w:rPr>
                    <w:t>3</w:t>
                  </w:r>
                </w:p>
              </w:tc>
            </w:tr>
            <w:tr w:rsidR="00073661" w:rsidRPr="005F6D46" w14:paraId="4F51B63E" w14:textId="77777777" w:rsidTr="007150B7">
              <w:trPr>
                <w:trHeight w:val="551"/>
              </w:trPr>
              <w:tc>
                <w:tcPr>
                  <w:tcW w:w="2817" w:type="pct"/>
                  <w:vAlign w:val="center"/>
                </w:tcPr>
                <w:p w14:paraId="51B55451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left="110" w:right="96"/>
                    <w:jc w:val="both"/>
                  </w:pPr>
                  <w:r>
                    <w:t>Descrição do empreendimento: razão social; área de atuação; missão, visão e valores da empresa; mix de produtos / serviços; localização; número de funcionários previstos inicialmente; estrutura organizacional; nome do(s) proprietário(s); síntese das responsabilidades da equipe dirigente; plano de operações; parcerias.</w:t>
                  </w:r>
                </w:p>
              </w:tc>
              <w:tc>
                <w:tcPr>
                  <w:tcW w:w="722" w:type="pct"/>
                </w:tcPr>
                <w:p w14:paraId="34709499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5E017E02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39" w:type="pct"/>
                </w:tcPr>
                <w:p w14:paraId="7A4BF70D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</w:tr>
            <w:tr w:rsidR="00073661" w:rsidRPr="005F6D46" w14:paraId="1D62B6C5" w14:textId="77777777" w:rsidTr="007150B7">
              <w:trPr>
                <w:trHeight w:val="690"/>
              </w:trPr>
              <w:tc>
                <w:tcPr>
                  <w:tcW w:w="2817" w:type="pct"/>
                  <w:vAlign w:val="center"/>
                </w:tcPr>
                <w:p w14:paraId="0CC94091" w14:textId="77777777" w:rsidR="00073661" w:rsidRPr="00A740DE" w:rsidRDefault="00073661" w:rsidP="00073661">
                  <w:pPr>
                    <w:framePr w:hSpace="141" w:wrap="around" w:vAnchor="text" w:hAnchor="margin" w:y="7"/>
                    <w:adjustRightInd w:val="0"/>
                    <w:jc w:val="both"/>
                    <w:rPr>
                      <w:rFonts w:ascii="TimesNewRomanPSMT" w:hAnsi="TimesNewRomanPSMT" w:cs="TimesNewRomanPSMT"/>
                      <w:lang w:eastAsia="pt-BR"/>
                    </w:rPr>
                  </w:pPr>
                  <w:r w:rsidRPr="00207202">
                    <w:rPr>
                      <w:lang w:val="pt-PT"/>
                    </w:rPr>
                    <w:t>Introdução: apresentação da situação do mercado atual em relação à</w:t>
                  </w:r>
                  <w:r>
                    <w:rPr>
                      <w:lang w:val="pt-PT"/>
                    </w:rPr>
                    <w:t xml:space="preserve"> </w:t>
                  </w:r>
                  <w:r w:rsidRPr="00207202">
                    <w:rPr>
                      <w:lang w:val="pt-PT"/>
                    </w:rPr>
                    <w:t>área de atuação da empresa proposta, considerando: o setor e sua</w:t>
                  </w:r>
                  <w:r>
                    <w:rPr>
                      <w:lang w:val="pt-PT"/>
                    </w:rPr>
                    <w:t xml:space="preserve"> </w:t>
                  </w:r>
                  <w:r w:rsidRPr="00207202">
                    <w:rPr>
                      <w:lang w:val="pt-PT"/>
                    </w:rPr>
                    <w:t>estrutura atual, as ameaças e oportunidades (análise SWOT), tamanho</w:t>
                  </w:r>
                  <w:r>
                    <w:rPr>
                      <w:lang w:val="pt-PT"/>
                    </w:rPr>
                    <w:t xml:space="preserve"> </w:t>
                  </w:r>
                  <w:r w:rsidRPr="00207202">
                    <w:rPr>
                      <w:lang w:val="pt-PT"/>
                    </w:rPr>
                    <w:t>do mercado, a clientela.</w:t>
                  </w:r>
                </w:p>
              </w:tc>
              <w:tc>
                <w:tcPr>
                  <w:tcW w:w="722" w:type="pct"/>
                </w:tcPr>
                <w:p w14:paraId="1FBEBE90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73A16384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39" w:type="pct"/>
                </w:tcPr>
                <w:p w14:paraId="1173AA8E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</w:tr>
            <w:tr w:rsidR="00073661" w:rsidRPr="005F6D46" w14:paraId="52381270" w14:textId="77777777" w:rsidTr="007150B7">
              <w:trPr>
                <w:trHeight w:val="1154"/>
              </w:trPr>
              <w:tc>
                <w:tcPr>
                  <w:tcW w:w="2817" w:type="pct"/>
                  <w:vAlign w:val="center"/>
                </w:tcPr>
                <w:p w14:paraId="6F0A6B58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left="110" w:right="92"/>
                    <w:jc w:val="both"/>
                  </w:pPr>
                  <w:r>
                    <w:t>Resultado da pesquisa de mercado: o aluno irá expor os dados coletados na pesquisa de mercado realizada para embasar o Plano de Negócios, bem como discutir os dados frente à proposta, evidenciando sua viabilidade.</w:t>
                  </w:r>
                </w:p>
              </w:tc>
              <w:tc>
                <w:tcPr>
                  <w:tcW w:w="722" w:type="pct"/>
                </w:tcPr>
                <w:p w14:paraId="7DC50F9E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0BF51BF5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39" w:type="pct"/>
                </w:tcPr>
                <w:p w14:paraId="553E4DB6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</w:tr>
            <w:tr w:rsidR="00073661" w:rsidRPr="005F6D46" w14:paraId="3E643EF6" w14:textId="77777777" w:rsidTr="007150B7">
              <w:trPr>
                <w:trHeight w:val="690"/>
              </w:trPr>
              <w:tc>
                <w:tcPr>
                  <w:tcW w:w="2817" w:type="pct"/>
                  <w:vAlign w:val="center"/>
                </w:tcPr>
                <w:p w14:paraId="4C282BED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jc w:val="both"/>
                  </w:pPr>
                  <w:r>
                    <w:t xml:space="preserve">Plano de </w:t>
                  </w:r>
                  <w:r w:rsidRPr="00781AD0">
                    <w:rPr>
                      <w:i/>
                    </w:rPr>
                    <w:t>Marketing</w:t>
                  </w:r>
                  <w:r>
                    <w:t xml:space="preserve">: contém as estratégias mercadológicas que o aluno vislumbra para sua empresa. Os itens devem conter dentre outras informações: definições estratégicas (segmentação, </w:t>
                  </w:r>
                  <w:r w:rsidRPr="00781AD0">
                    <w:rPr>
                      <w:i/>
                    </w:rPr>
                    <w:t>target</w:t>
                  </w:r>
                  <w:r>
                    <w:t xml:space="preserve"> e posicionamento), estratégias de produto, estratégias de preço, estratégias de distribuição, estratégias de promoção e comunicação.</w:t>
                  </w:r>
                </w:p>
              </w:tc>
              <w:tc>
                <w:tcPr>
                  <w:tcW w:w="722" w:type="pct"/>
                </w:tcPr>
                <w:p w14:paraId="3C2A09C0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33C4DEBF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39" w:type="pct"/>
                </w:tcPr>
                <w:p w14:paraId="22A2109E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</w:tr>
            <w:tr w:rsidR="00073661" w:rsidRPr="005F6D46" w14:paraId="775AD6CA" w14:textId="77777777" w:rsidTr="007150B7">
              <w:trPr>
                <w:trHeight w:val="690"/>
              </w:trPr>
              <w:tc>
                <w:tcPr>
                  <w:tcW w:w="2817" w:type="pct"/>
                  <w:vAlign w:val="center"/>
                </w:tcPr>
                <w:p w14:paraId="26D03ABC" w14:textId="77777777" w:rsidR="00073661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jc w:val="both"/>
                  </w:pPr>
                  <w:r>
                    <w:t>Plano Financeiro: deve apresentar numericamente todo o planejamento financeiro de seu empreendimento e suas respectivas comprovações através de projeções futuras de, no mínimo, 3 anos. São elementos desse plano: Investimento inicial; projeção de resultados; projeção de fluxo de caixa; projeção de balanço; ponto de equilíbrio; análise de investimento (Pay-back; Taxa interna de retorno –TIR; Valor atual líquido, etc.)</w:t>
                  </w:r>
                </w:p>
              </w:tc>
              <w:tc>
                <w:tcPr>
                  <w:tcW w:w="722" w:type="pct"/>
                </w:tcPr>
                <w:p w14:paraId="1D6A1032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08FC1619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39" w:type="pct"/>
                </w:tcPr>
                <w:p w14:paraId="49E87EF2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</w:tr>
            <w:tr w:rsidR="00073661" w:rsidRPr="005F6D46" w14:paraId="6E680DF5" w14:textId="77777777" w:rsidTr="007150B7">
              <w:trPr>
                <w:trHeight w:val="690"/>
              </w:trPr>
              <w:tc>
                <w:tcPr>
                  <w:tcW w:w="2817" w:type="pct"/>
                  <w:vAlign w:val="center"/>
                </w:tcPr>
                <w:p w14:paraId="72EEEB28" w14:textId="77777777" w:rsidR="00073661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jc w:val="both"/>
                  </w:pPr>
                  <w:r>
                    <w:lastRenderedPageBreak/>
                    <w:t>Outros elementos estruturais e estratégicos do empreendimento: planos operacionais, detalhes de diferenciação estratégica, entre outros.</w:t>
                  </w:r>
                </w:p>
              </w:tc>
              <w:tc>
                <w:tcPr>
                  <w:tcW w:w="722" w:type="pct"/>
                </w:tcPr>
                <w:p w14:paraId="52C04D66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3666233D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39" w:type="pct"/>
                </w:tcPr>
                <w:p w14:paraId="0762A531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</w:tr>
            <w:tr w:rsidR="00073661" w:rsidRPr="005F6D46" w14:paraId="3504F510" w14:textId="77777777" w:rsidTr="007150B7">
              <w:trPr>
                <w:trHeight w:val="690"/>
              </w:trPr>
              <w:tc>
                <w:tcPr>
                  <w:tcW w:w="2817" w:type="pct"/>
                  <w:vAlign w:val="center"/>
                </w:tcPr>
                <w:p w14:paraId="28EC62F2" w14:textId="77777777" w:rsidR="00073661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jc w:val="both"/>
                  </w:pPr>
                  <w:r w:rsidRPr="005F6D46">
                    <w:t>Referências</w:t>
                  </w:r>
                  <w:r w:rsidRPr="005F6D46">
                    <w:rPr>
                      <w:spacing w:val="6"/>
                    </w:rPr>
                    <w:t xml:space="preserve"> </w:t>
                  </w:r>
                  <w:r w:rsidRPr="005F6D46">
                    <w:t>bibliográficas:</w:t>
                  </w:r>
                  <w:r w:rsidRPr="005F6D46">
                    <w:rPr>
                      <w:spacing w:val="5"/>
                    </w:rPr>
                    <w:t xml:space="preserve"> </w:t>
                  </w:r>
                  <w:r w:rsidRPr="005F6D46">
                    <w:t>apresentação</w:t>
                  </w:r>
                  <w:r w:rsidRPr="005F6D46">
                    <w:rPr>
                      <w:spacing w:val="5"/>
                    </w:rPr>
                    <w:t xml:space="preserve"> </w:t>
                  </w:r>
                  <w:r w:rsidRPr="005F6D46">
                    <w:t>somente</w:t>
                  </w:r>
                  <w:r w:rsidRPr="005F6D46">
                    <w:rPr>
                      <w:spacing w:val="4"/>
                    </w:rPr>
                    <w:t xml:space="preserve"> </w:t>
                  </w:r>
                  <w:r w:rsidRPr="005F6D46">
                    <w:t>dos</w:t>
                  </w:r>
                  <w:r w:rsidRPr="005F6D46">
                    <w:rPr>
                      <w:spacing w:val="3"/>
                    </w:rPr>
                    <w:t xml:space="preserve"> </w:t>
                  </w:r>
                  <w:r w:rsidRPr="005F6D46">
                    <w:t>itens</w:t>
                  </w:r>
                  <w:r w:rsidRPr="005F6D46">
                    <w:rPr>
                      <w:spacing w:val="3"/>
                    </w:rPr>
                    <w:t xml:space="preserve"> </w:t>
                  </w:r>
                  <w:r w:rsidRPr="005F6D46">
                    <w:t>de</w:t>
                  </w:r>
                  <w:r w:rsidRPr="005F6D46">
                    <w:rPr>
                      <w:spacing w:val="2"/>
                    </w:rPr>
                    <w:t xml:space="preserve"> </w:t>
                  </w:r>
                  <w:r w:rsidRPr="005F6D46">
                    <w:t>bibliografia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efetivamente citados</w:t>
                  </w:r>
                  <w:r w:rsidRPr="005F6D46">
                    <w:rPr>
                      <w:spacing w:val="-1"/>
                    </w:rPr>
                    <w:t xml:space="preserve"> </w:t>
                  </w:r>
                  <w:r w:rsidRPr="005F6D46">
                    <w:t>no</w:t>
                  </w:r>
                  <w:r w:rsidRPr="005F6D46">
                    <w:rPr>
                      <w:spacing w:val="-3"/>
                    </w:rPr>
                    <w:t xml:space="preserve"> </w:t>
                  </w:r>
                  <w:r w:rsidRPr="005F6D46">
                    <w:t>texto.</w:t>
                  </w:r>
                </w:p>
              </w:tc>
              <w:tc>
                <w:tcPr>
                  <w:tcW w:w="722" w:type="pct"/>
                </w:tcPr>
                <w:p w14:paraId="0F9CA9F8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08315096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39" w:type="pct"/>
                </w:tcPr>
                <w:p w14:paraId="66ED3486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</w:tr>
            <w:tr w:rsidR="00073661" w:rsidRPr="005F6D46" w14:paraId="38F90201" w14:textId="77777777" w:rsidTr="007150B7">
              <w:trPr>
                <w:trHeight w:val="447"/>
              </w:trPr>
              <w:tc>
                <w:tcPr>
                  <w:tcW w:w="2817" w:type="pct"/>
                  <w:vAlign w:val="center"/>
                </w:tcPr>
                <w:p w14:paraId="1A3A2E5F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jc w:val="both"/>
                  </w:pPr>
                  <w:r w:rsidRPr="005F6D46">
                    <w:t>Apresentação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física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do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trabalho: coerência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com</w:t>
                  </w:r>
                  <w:r w:rsidRPr="005F6D46">
                    <w:rPr>
                      <w:spacing w:val="-1"/>
                    </w:rPr>
                    <w:t xml:space="preserve"> </w:t>
                  </w:r>
                  <w:r w:rsidRPr="005F6D46">
                    <w:t>as</w:t>
                  </w:r>
                  <w:r w:rsidRPr="005F6D46">
                    <w:rPr>
                      <w:spacing w:val="-3"/>
                    </w:rPr>
                    <w:t xml:space="preserve"> </w:t>
                  </w:r>
                  <w:r w:rsidRPr="005F6D46">
                    <w:t>normas</w:t>
                  </w:r>
                </w:p>
              </w:tc>
              <w:tc>
                <w:tcPr>
                  <w:tcW w:w="722" w:type="pct"/>
                </w:tcPr>
                <w:p w14:paraId="4511B7E5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53C8ADAC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39" w:type="pct"/>
                </w:tcPr>
                <w:p w14:paraId="54BB8563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</w:tr>
            <w:tr w:rsidR="00073661" w:rsidRPr="005F6D46" w14:paraId="58E12A38" w14:textId="77777777" w:rsidTr="007150B7">
              <w:trPr>
                <w:trHeight w:val="411"/>
              </w:trPr>
              <w:tc>
                <w:tcPr>
                  <w:tcW w:w="2817" w:type="pct"/>
                  <w:vAlign w:val="center"/>
                </w:tcPr>
                <w:p w14:paraId="43CEAE70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left="110"/>
                    <w:jc w:val="both"/>
                  </w:pPr>
                  <w:r w:rsidRPr="005F6D46">
                    <w:t>Apresentação</w:t>
                  </w:r>
                  <w:r w:rsidRPr="005F6D46">
                    <w:rPr>
                      <w:spacing w:val="-3"/>
                    </w:rPr>
                    <w:t xml:space="preserve"> </w:t>
                  </w:r>
                  <w:r w:rsidRPr="005F6D46">
                    <w:t>pública</w:t>
                  </w:r>
                  <w:r w:rsidRPr="005F6D46">
                    <w:rPr>
                      <w:spacing w:val="-2"/>
                    </w:rPr>
                    <w:t xml:space="preserve"> </w:t>
                  </w:r>
                  <w:r w:rsidRPr="005F6D46">
                    <w:t>do</w:t>
                  </w:r>
                  <w:r w:rsidRPr="005F6D46">
                    <w:rPr>
                      <w:spacing w:val="-3"/>
                    </w:rPr>
                    <w:t xml:space="preserve"> </w:t>
                  </w:r>
                  <w:r w:rsidRPr="005F6D46">
                    <w:t>trabalho</w:t>
                  </w:r>
                </w:p>
              </w:tc>
              <w:tc>
                <w:tcPr>
                  <w:tcW w:w="722" w:type="pct"/>
                </w:tcPr>
                <w:p w14:paraId="6B06E2DD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023A32DF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39" w:type="pct"/>
                </w:tcPr>
                <w:p w14:paraId="0DBE4EC9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</w:tr>
            <w:tr w:rsidR="00073661" w:rsidRPr="005F6D46" w14:paraId="38F5BF73" w14:textId="77777777" w:rsidTr="007150B7">
              <w:trPr>
                <w:trHeight w:val="301"/>
              </w:trPr>
              <w:tc>
                <w:tcPr>
                  <w:tcW w:w="2817" w:type="pct"/>
                  <w:vAlign w:val="center"/>
                </w:tcPr>
                <w:p w14:paraId="511D95D6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right="95"/>
                    <w:jc w:val="right"/>
                  </w:pPr>
                  <w:r w:rsidRPr="005F6D46">
                    <w:t>Total</w:t>
                  </w:r>
                </w:p>
              </w:tc>
              <w:tc>
                <w:tcPr>
                  <w:tcW w:w="722" w:type="pct"/>
                </w:tcPr>
                <w:p w14:paraId="770A175E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</w:pPr>
                </w:p>
              </w:tc>
              <w:tc>
                <w:tcPr>
                  <w:tcW w:w="722" w:type="pct"/>
                </w:tcPr>
                <w:p w14:paraId="592F6F2D" w14:textId="77777777" w:rsidR="00073661" w:rsidRPr="005F6D46" w:rsidRDefault="00073661" w:rsidP="00073661">
                  <w:pPr>
                    <w:framePr w:hSpace="141" w:wrap="around" w:vAnchor="text" w:hAnchor="margin" w:y="7"/>
                    <w:tabs>
                      <w:tab w:val="left" w:pos="840"/>
                    </w:tabs>
                  </w:pPr>
                </w:p>
              </w:tc>
              <w:tc>
                <w:tcPr>
                  <w:tcW w:w="739" w:type="pct"/>
                </w:tcPr>
                <w:p w14:paraId="0BC8FF45" w14:textId="77777777" w:rsidR="00073661" w:rsidRPr="005F6D46" w:rsidRDefault="00073661" w:rsidP="00073661">
                  <w:pPr>
                    <w:framePr w:hSpace="141" w:wrap="around" w:vAnchor="text" w:hAnchor="margin" w:y="7"/>
                    <w:tabs>
                      <w:tab w:val="left" w:pos="840"/>
                    </w:tabs>
                  </w:pPr>
                </w:p>
              </w:tc>
            </w:tr>
            <w:tr w:rsidR="00073661" w:rsidRPr="005F6D46" w14:paraId="045E17C8" w14:textId="77777777" w:rsidTr="007150B7">
              <w:trPr>
                <w:trHeight w:val="70"/>
              </w:trPr>
              <w:tc>
                <w:tcPr>
                  <w:tcW w:w="2817" w:type="pct"/>
                  <w:vAlign w:val="center"/>
                </w:tcPr>
                <w:p w14:paraId="46BE8042" w14:textId="77777777" w:rsidR="00073661" w:rsidRPr="005F6D46" w:rsidRDefault="00073661" w:rsidP="00073661">
                  <w:pPr>
                    <w:pStyle w:val="TableParagraph"/>
                    <w:framePr w:hSpace="141" w:wrap="around" w:vAnchor="text" w:hAnchor="margin" w:y="7"/>
                    <w:ind w:right="95"/>
                    <w:jc w:val="right"/>
                  </w:pPr>
                  <w:r w:rsidRPr="005F6D46">
                    <w:t>Média</w:t>
                  </w:r>
                </w:p>
              </w:tc>
              <w:tc>
                <w:tcPr>
                  <w:tcW w:w="2183" w:type="pct"/>
                  <w:gridSpan w:val="3"/>
                </w:tcPr>
                <w:p w14:paraId="154B49E2" w14:textId="77777777" w:rsidR="00073661" w:rsidRPr="005F6D46" w:rsidRDefault="00073661" w:rsidP="00073661">
                  <w:pPr>
                    <w:framePr w:hSpace="141" w:wrap="around" w:vAnchor="text" w:hAnchor="margin" w:y="7"/>
                    <w:tabs>
                      <w:tab w:val="left" w:pos="840"/>
                    </w:tabs>
                    <w:jc w:val="center"/>
                  </w:pPr>
                </w:p>
              </w:tc>
            </w:tr>
          </w:tbl>
          <w:p w14:paraId="28C2FB5F" w14:textId="77777777" w:rsidR="00073661" w:rsidRDefault="00073661" w:rsidP="00073661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5B322954" w14:textId="77777777" w:rsidR="00073661" w:rsidRPr="00534870" w:rsidRDefault="00073661" w:rsidP="00073661">
            <w:pPr>
              <w:ind w:left="709" w:hanging="709"/>
              <w:jc w:val="both"/>
            </w:pPr>
            <w:proofErr w:type="spellStart"/>
            <w:r w:rsidRPr="00534870">
              <w:t>Observações</w:t>
            </w:r>
            <w:proofErr w:type="spellEnd"/>
            <w:r w:rsidRPr="00534870">
              <w:t xml:space="preserve"> da Banca:</w:t>
            </w:r>
          </w:p>
          <w:p w14:paraId="2E684FBD" w14:textId="77777777" w:rsidR="00073661" w:rsidRPr="00D96FA0" w:rsidRDefault="00073661" w:rsidP="00073661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</w:p>
          <w:p w14:paraId="72C7BF6D" w14:textId="77777777" w:rsidR="00073661" w:rsidRPr="00D96FA0" w:rsidRDefault="00073661" w:rsidP="00073661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7407BA85" w14:textId="77777777" w:rsidR="00073661" w:rsidRPr="00D96FA0" w:rsidRDefault="00073661" w:rsidP="00073661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678B7F51" w14:textId="77777777" w:rsidR="00073661" w:rsidRPr="00D96FA0" w:rsidRDefault="00073661" w:rsidP="00073661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6DA04221" w14:textId="77777777" w:rsidR="00073661" w:rsidRPr="00D96FA0" w:rsidRDefault="00073661" w:rsidP="00073661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3815E7EC" w14:textId="77777777" w:rsidR="00073661" w:rsidRPr="00D96FA0" w:rsidRDefault="00073661" w:rsidP="00073661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3B6F0CFF" w14:textId="77777777" w:rsidR="00073661" w:rsidRDefault="00073661" w:rsidP="00073661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2E525852" w14:textId="77777777" w:rsidR="00073661" w:rsidRDefault="00073661" w:rsidP="00073661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281318C8" w14:textId="77777777" w:rsidR="00073661" w:rsidRPr="00552C33" w:rsidRDefault="00073661" w:rsidP="00073661">
            <w:pPr>
              <w:adjustRightInd w:val="0"/>
              <w:jc w:val="both"/>
              <w:rPr>
                <w:lang w:eastAsia="pt-BR"/>
              </w:rPr>
            </w:pPr>
          </w:p>
          <w:p w14:paraId="7FAA8612" w14:textId="77777777" w:rsidR="00073661" w:rsidRPr="00D96FA0" w:rsidRDefault="00073661" w:rsidP="00073661">
            <w:pPr>
              <w:ind w:left="709" w:hanging="709"/>
              <w:jc w:val="right"/>
              <w:rPr>
                <w:rFonts w:asciiTheme="majorHAnsi" w:hAnsiTheme="majorHAnsi"/>
                <w:szCs w:val="22"/>
              </w:rPr>
            </w:pPr>
            <w:proofErr w:type="spellStart"/>
            <w:r w:rsidRPr="00552C33">
              <w:t>Bananeiras</w:t>
            </w:r>
            <w:proofErr w:type="spellEnd"/>
            <w:r w:rsidRPr="00552C33">
              <w:t>, _____ de ________________de __________</w:t>
            </w:r>
          </w:p>
          <w:p w14:paraId="4BE66370" w14:textId="77777777" w:rsidR="00073661" w:rsidRPr="00D96FA0" w:rsidRDefault="00073661" w:rsidP="00073661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6081A61D" w14:textId="77777777" w:rsidR="00073661" w:rsidRPr="00D96FA0" w:rsidRDefault="00073661" w:rsidP="00073661">
            <w:pPr>
              <w:ind w:left="709" w:hanging="709"/>
              <w:jc w:val="center"/>
              <w:rPr>
                <w:rFonts w:asciiTheme="majorHAnsi" w:hAnsiTheme="majorHAnsi"/>
                <w:sz w:val="16"/>
                <w:szCs w:val="22"/>
              </w:rPr>
            </w:pPr>
          </w:p>
          <w:p w14:paraId="68CE8BFC" w14:textId="77777777" w:rsidR="00073661" w:rsidRPr="00D96FA0" w:rsidRDefault="00073661" w:rsidP="00073661">
            <w:pPr>
              <w:ind w:left="709" w:hanging="709"/>
              <w:jc w:val="center"/>
              <w:rPr>
                <w:rFonts w:asciiTheme="majorHAnsi" w:hAnsiTheme="majorHAnsi"/>
                <w:sz w:val="10"/>
                <w:szCs w:val="22"/>
              </w:rPr>
            </w:pPr>
          </w:p>
          <w:p w14:paraId="56DD4080" w14:textId="77777777" w:rsidR="00073661" w:rsidRDefault="00073661" w:rsidP="00073661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</w:p>
          <w:p w14:paraId="0100554E" w14:textId="77777777" w:rsidR="00073661" w:rsidRPr="00552C33" w:rsidRDefault="00073661" w:rsidP="00073661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Professor(a) </w:t>
            </w:r>
            <w:proofErr w:type="spellStart"/>
            <w:r w:rsidRPr="00552C33">
              <w:rPr>
                <w:rFonts w:ascii="TimesNewRomanPSMT" w:hAnsi="TimesNewRomanPSMT" w:cs="TimesNewRomanPSMT"/>
                <w:lang w:eastAsia="pt-BR"/>
              </w:rPr>
              <w:t>Orientador</w:t>
            </w:r>
            <w:proofErr w:type="spellEnd"/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 (a)</w:t>
            </w:r>
          </w:p>
          <w:p w14:paraId="04D54CE8" w14:textId="77777777" w:rsidR="00073661" w:rsidRPr="00552C33" w:rsidRDefault="00073661" w:rsidP="00073661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05F42346" w14:textId="77777777" w:rsidR="00073661" w:rsidRPr="00552C33" w:rsidRDefault="00073661" w:rsidP="00073661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01F9DBE1" w14:textId="77777777" w:rsidR="00073661" w:rsidRPr="00552C33" w:rsidRDefault="00073661" w:rsidP="00073661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6974F7B7" w14:textId="77777777" w:rsidR="00073661" w:rsidRPr="00552C33" w:rsidRDefault="00073661" w:rsidP="00073661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47501FF6" w14:textId="77777777" w:rsidR="00073661" w:rsidRDefault="00073661" w:rsidP="00073661">
            <w:pPr>
              <w:ind w:left="709" w:hanging="709"/>
              <w:jc w:val="center"/>
              <w:rPr>
                <w:rFonts w:ascii="TimesNewRomanPSMT" w:hAnsi="TimesNewRomanPSMT" w:cs="TimesNewRomanPSMT"/>
                <w:lang w:eastAsia="pt-BR"/>
              </w:rPr>
            </w:pPr>
            <w:proofErr w:type="spellStart"/>
            <w:r>
              <w:rPr>
                <w:rFonts w:ascii="TimesNewRomanPSMT" w:hAnsi="TimesNewRomanPSMT" w:cs="TimesNewRomanPSMT"/>
                <w:lang w:eastAsia="pt-BR"/>
              </w:rPr>
              <w:t>Avaliador</w:t>
            </w:r>
            <w:proofErr w:type="spellEnd"/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 (a)</w:t>
            </w:r>
          </w:p>
          <w:p w14:paraId="67E70C90" w14:textId="77777777" w:rsidR="00073661" w:rsidRDefault="00073661" w:rsidP="00073661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25D9D53E" w14:textId="77777777" w:rsidR="00073661" w:rsidRDefault="00073661" w:rsidP="00073661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30D678B3" w14:textId="77777777" w:rsidR="00073661" w:rsidRDefault="00073661" w:rsidP="00073661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2EE14850" w14:textId="77777777" w:rsidR="00073661" w:rsidRDefault="00073661" w:rsidP="00073661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13A00460" w14:textId="77777777" w:rsidR="00073661" w:rsidRPr="00D96FA0" w:rsidRDefault="00073661" w:rsidP="00073661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lang w:eastAsia="pt-BR"/>
              </w:rPr>
              <w:t>Avaliador</w:t>
            </w:r>
            <w:proofErr w:type="spellEnd"/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 (a)</w:t>
            </w:r>
          </w:p>
        </w:tc>
      </w:tr>
    </w:tbl>
    <w:p w14:paraId="049B4464" w14:textId="68D565CD" w:rsidR="00E178C2" w:rsidRPr="00E178C2" w:rsidRDefault="00E178C2" w:rsidP="00E178C2">
      <w:pPr>
        <w:tabs>
          <w:tab w:val="left" w:pos="3700"/>
        </w:tabs>
      </w:pPr>
    </w:p>
    <w:sectPr w:rsidR="00E178C2" w:rsidRPr="00E178C2" w:rsidSect="0049715D">
      <w:headerReference w:type="default" r:id="rId8"/>
      <w:footerReference w:type="default" r:id="rId9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35C1" w14:textId="77777777" w:rsidR="000F346F" w:rsidRDefault="000F346F" w:rsidP="00E33488">
      <w:r>
        <w:separator/>
      </w:r>
    </w:p>
  </w:endnote>
  <w:endnote w:type="continuationSeparator" w:id="0">
    <w:p w14:paraId="09E15109" w14:textId="77777777" w:rsidR="000F346F" w:rsidRDefault="000F346F" w:rsidP="00E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256A" w14:textId="4D914094" w:rsidR="001D2598" w:rsidRPr="00E178C2" w:rsidRDefault="001D2598" w:rsidP="00E33488">
    <w:pPr>
      <w:pStyle w:val="Rodap"/>
      <w:jc w:val="center"/>
      <w:rPr>
        <w:rFonts w:ascii="Arial" w:hAnsi="Arial" w:cs="Arial"/>
        <w:b/>
        <w:bCs/>
        <w:color w:val="2F5496" w:themeColor="accent1" w:themeShade="BF"/>
        <w:shd w:val="clear" w:color="auto" w:fill="FFFFFF"/>
      </w:rPr>
    </w:pP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Curso de Administração </w:t>
    </w:r>
    <w:r>
      <w:rPr>
        <w:rStyle w:val="Forte"/>
        <w:rFonts w:ascii="Arial" w:hAnsi="Arial" w:cs="Arial"/>
        <w:color w:val="2F5496" w:themeColor="accent1" w:themeShade="BF"/>
        <w:shd w:val="clear" w:color="auto" w:fill="FFFFFF"/>
      </w:rPr>
      <w:t>–</w:t>
    </w: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 C</w:t>
    </w:r>
    <w:r>
      <w:rPr>
        <w:rStyle w:val="Forte"/>
        <w:rFonts w:ascii="Arial" w:hAnsi="Arial" w:cs="Arial"/>
        <w:color w:val="2F5496" w:themeColor="accent1" w:themeShade="BF"/>
        <w:shd w:val="clear" w:color="auto" w:fill="FFFFFF"/>
      </w:rPr>
      <w:t>ampus III – Universidade Federal da Paraíba</w:t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br/>
      <w:t>Bananeiras - PB – Brasil - +55 (83) 3367-55</w:t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9264" behindDoc="1" locked="0" layoutInCell="1" allowOverlap="1" wp14:anchorId="452E2A6F" wp14:editId="6AEAD062">
          <wp:simplePos x="0" y="0"/>
          <wp:positionH relativeFrom="page">
            <wp:posOffset>180340</wp:posOffset>
          </wp:positionH>
          <wp:positionV relativeFrom="paragraph">
            <wp:posOffset>-250190</wp:posOffset>
          </wp:positionV>
          <wp:extent cx="7200900" cy="8255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720090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8240" behindDoc="1" locked="0" layoutInCell="1" allowOverlap="1" wp14:anchorId="7F6B4736" wp14:editId="5925CE33">
          <wp:simplePos x="0" y="0"/>
          <wp:positionH relativeFrom="column">
            <wp:posOffset>1905</wp:posOffset>
          </wp:positionH>
          <wp:positionV relativeFrom="paragraph">
            <wp:posOffset>7328535</wp:posOffset>
          </wp:positionV>
          <wp:extent cx="6621780" cy="82550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662178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t>50  E-mail: coordadm.campus3@cchsa.ufpb.br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36E5" w14:textId="77777777" w:rsidR="000F346F" w:rsidRDefault="000F346F" w:rsidP="00E33488">
      <w:r>
        <w:separator/>
      </w:r>
    </w:p>
  </w:footnote>
  <w:footnote w:type="continuationSeparator" w:id="0">
    <w:p w14:paraId="1D421716" w14:textId="77777777" w:rsidR="000F346F" w:rsidRDefault="000F346F" w:rsidP="00E3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1951"/>
      <w:gridCol w:w="5956"/>
      <w:gridCol w:w="1155"/>
    </w:tblGrid>
    <w:tr w:rsidR="001D2598" w:rsidRPr="00F30015" w14:paraId="64123F19" w14:textId="77777777" w:rsidTr="00D829AF">
      <w:trPr>
        <w:jc w:val="center"/>
      </w:trPr>
      <w:tc>
        <w:tcPr>
          <w:tcW w:w="1951" w:type="dxa"/>
        </w:tcPr>
        <w:p w14:paraId="1909A84D" w14:textId="77777777" w:rsidR="001D2598" w:rsidRPr="00F30015" w:rsidRDefault="001D2598" w:rsidP="00D829AF">
          <w:pPr>
            <w:pStyle w:val="Corpodetexto"/>
            <w:jc w:val="both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noProof/>
              <w:sz w:val="20"/>
              <w:szCs w:val="20"/>
            </w:rPr>
            <w:drawing>
              <wp:inline distT="0" distB="0" distL="0" distR="0" wp14:anchorId="2B0B9121" wp14:editId="75CB59CE">
                <wp:extent cx="1098550" cy="544303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003"/>
                        <a:stretch/>
                      </pic:blipFill>
                      <pic:spPr bwMode="auto">
                        <a:xfrm>
                          <a:off x="0" y="0"/>
                          <a:ext cx="1113890" cy="551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28A51BD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pacing w:val="1"/>
              <w:sz w:val="20"/>
              <w:szCs w:val="20"/>
            </w:rPr>
          </w:pPr>
          <w:r w:rsidRPr="00F30015">
            <w:rPr>
              <w:rFonts w:ascii="Montserrat" w:hAnsi="Montserrat"/>
              <w:sz w:val="20"/>
              <w:szCs w:val="20"/>
            </w:rPr>
            <w:t>UNIVERSIDADE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FEDERAL</w:t>
          </w:r>
          <w:r w:rsidRPr="00F30015">
            <w:rPr>
              <w:rFonts w:ascii="Montserrat" w:hAnsi="Montserrat"/>
              <w:spacing w:val="2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DA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PARAÍBA</w:t>
          </w:r>
        </w:p>
        <w:p w14:paraId="2F6E893E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sz w:val="20"/>
              <w:szCs w:val="20"/>
            </w:rPr>
            <w:t>CENTRO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DE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CIÊNCIAS</w:t>
          </w:r>
          <w:r w:rsidRPr="00F30015">
            <w:rPr>
              <w:rFonts w:ascii="Montserrat" w:hAnsi="Montserrat"/>
              <w:spacing w:val="-2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HUMANAS,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SOCIAIS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E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AGRÁRIAS</w:t>
          </w:r>
        </w:p>
        <w:p w14:paraId="3E93D13C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b/>
              <w:sz w:val="20"/>
              <w:szCs w:val="20"/>
            </w:rPr>
            <w:t>CURSO</w:t>
          </w:r>
          <w:r w:rsidRPr="00F30015">
            <w:rPr>
              <w:rFonts w:ascii="Montserrat" w:hAnsi="Montserrat"/>
              <w:b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b/>
              <w:sz w:val="20"/>
              <w:szCs w:val="20"/>
            </w:rPr>
            <w:t>DE ADMINISTRAÇÃO</w:t>
          </w:r>
        </w:p>
      </w:tc>
      <w:tc>
        <w:tcPr>
          <w:tcW w:w="1222" w:type="dxa"/>
        </w:tcPr>
        <w:p w14:paraId="47CED01A" w14:textId="77777777" w:rsidR="001D2598" w:rsidRPr="00F30015" w:rsidRDefault="001D2598" w:rsidP="00D829AF">
          <w:pPr>
            <w:pStyle w:val="Corpodetexto"/>
            <w:jc w:val="both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noProof/>
              <w:sz w:val="20"/>
              <w:szCs w:val="20"/>
            </w:rPr>
            <w:drawing>
              <wp:anchor distT="0" distB="0" distL="0" distR="0" simplePos="0" relativeHeight="251661312" behindDoc="1" locked="0" layoutInCell="1" allowOverlap="1" wp14:anchorId="1541243B" wp14:editId="7F17B097">
                <wp:simplePos x="0" y="0"/>
                <wp:positionH relativeFrom="page">
                  <wp:posOffset>295937</wp:posOffset>
                </wp:positionH>
                <wp:positionV relativeFrom="paragraph">
                  <wp:posOffset>0</wp:posOffset>
                </wp:positionV>
                <wp:extent cx="363828" cy="520700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163" cy="524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4BF78B3" w14:textId="77DC1429" w:rsidR="001D2598" w:rsidRPr="00D829AF" w:rsidRDefault="001D2598" w:rsidP="00D8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4B17"/>
    <w:multiLevelType w:val="hybridMultilevel"/>
    <w:tmpl w:val="7E621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8"/>
    <w:rsid w:val="00026AFF"/>
    <w:rsid w:val="00073661"/>
    <w:rsid w:val="000F346F"/>
    <w:rsid w:val="001D2598"/>
    <w:rsid w:val="00337BF9"/>
    <w:rsid w:val="003A3B03"/>
    <w:rsid w:val="00434D02"/>
    <w:rsid w:val="00495F60"/>
    <w:rsid w:val="0049715D"/>
    <w:rsid w:val="004A0E02"/>
    <w:rsid w:val="004C6A30"/>
    <w:rsid w:val="005D15AD"/>
    <w:rsid w:val="00624E69"/>
    <w:rsid w:val="00821F7F"/>
    <w:rsid w:val="00830B5C"/>
    <w:rsid w:val="00947645"/>
    <w:rsid w:val="00995F71"/>
    <w:rsid w:val="009A7CDE"/>
    <w:rsid w:val="009E15BB"/>
    <w:rsid w:val="00A3152D"/>
    <w:rsid w:val="00A635B9"/>
    <w:rsid w:val="00A647BF"/>
    <w:rsid w:val="00A74559"/>
    <w:rsid w:val="00A85A73"/>
    <w:rsid w:val="00AA3EFD"/>
    <w:rsid w:val="00AD29DB"/>
    <w:rsid w:val="00B47108"/>
    <w:rsid w:val="00B528D0"/>
    <w:rsid w:val="00BF3158"/>
    <w:rsid w:val="00C124EB"/>
    <w:rsid w:val="00C407C1"/>
    <w:rsid w:val="00C96710"/>
    <w:rsid w:val="00D2020C"/>
    <w:rsid w:val="00D829AF"/>
    <w:rsid w:val="00D9229F"/>
    <w:rsid w:val="00E178C2"/>
    <w:rsid w:val="00E33488"/>
    <w:rsid w:val="00E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A8B6B"/>
  <w15:chartTrackingRefBased/>
  <w15:docId w15:val="{B863DB3E-E239-45EA-BBC7-9CA249A9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5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48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3488"/>
  </w:style>
  <w:style w:type="paragraph" w:styleId="Rodap">
    <w:name w:val="footer"/>
    <w:basedOn w:val="Normal"/>
    <w:link w:val="RodapChar"/>
    <w:uiPriority w:val="99"/>
    <w:unhideWhenUsed/>
    <w:rsid w:val="00E3348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3488"/>
  </w:style>
  <w:style w:type="character" w:styleId="Forte">
    <w:name w:val="Strong"/>
    <w:basedOn w:val="Fontepargpadro"/>
    <w:uiPriority w:val="22"/>
    <w:qFormat/>
    <w:rsid w:val="00E3348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995F71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D829AF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829A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D829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29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2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D829AF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C407C1"/>
    <w:pPr>
      <w:suppressAutoHyphens w:val="0"/>
      <w:spacing w:before="200" w:after="160" w:line="276" w:lineRule="auto"/>
      <w:ind w:left="864" w:right="864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407C1"/>
    <w:rPr>
      <w:rFonts w:ascii="Calibri" w:eastAsia="Calibri" w:hAnsi="Calibri" w:cs="Calibri"/>
      <w:i/>
      <w:iCs/>
      <w:color w:val="404040" w:themeColor="text1" w:themeTint="BF"/>
    </w:rPr>
  </w:style>
  <w:style w:type="table" w:customStyle="1" w:styleId="Tabelacomgrade1">
    <w:name w:val="Tabela com grade1"/>
    <w:basedOn w:val="Tabelanormal"/>
    <w:next w:val="Tabelacomgrade"/>
    <w:uiPriority w:val="59"/>
    <w:rsid w:val="00B528D0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2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28D0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1FE7-8841-4DEA-B19A-9F6AE9D4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Hermínio</dc:creator>
  <cp:keywords/>
  <dc:description/>
  <cp:lastModifiedBy>patricia amarante</cp:lastModifiedBy>
  <cp:revision>2</cp:revision>
  <cp:lastPrinted>2022-03-09T17:05:00Z</cp:lastPrinted>
  <dcterms:created xsi:type="dcterms:W3CDTF">2022-08-25T15:55:00Z</dcterms:created>
  <dcterms:modified xsi:type="dcterms:W3CDTF">2022-08-25T15:55:00Z</dcterms:modified>
</cp:coreProperties>
</file>