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2B0777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4D2EAB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REQUERIMENTO DE APROVEITAMENTO DE </w:t>
      </w:r>
    </w:p>
    <w:p w:rsidR="00EE0164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ATIVIDADES</w:t>
      </w:r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2A218B" w:rsidRPr="002B0777">
        <w:rPr>
          <w:rFonts w:eastAsiaTheme="minorHAnsi"/>
          <w:b/>
          <w:bCs/>
          <w:sz w:val="24"/>
          <w:szCs w:val="24"/>
          <w:lang w:val="pt-BR"/>
        </w:rPr>
        <w:t>COMPLEMENT</w:t>
      </w:r>
      <w:bookmarkStart w:id="0" w:name="_GoBack"/>
      <w:bookmarkEnd w:id="0"/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ARES 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EM ESTÁGIO SUPERVISIONADO</w:t>
      </w:r>
    </w:p>
    <w:p w:rsidR="00EE0164" w:rsidRPr="002B0777" w:rsidRDefault="00EE0164" w:rsidP="00EE0164">
      <w:pPr>
        <w:jc w:val="center"/>
        <w:rPr>
          <w:rFonts w:eastAsiaTheme="minorHAnsi"/>
          <w:lang w:val="pt-BR"/>
        </w:rPr>
      </w:pPr>
      <w:r w:rsidRPr="002B0777">
        <w:rPr>
          <w:rFonts w:eastAsiaTheme="minorHAnsi"/>
          <w:lang w:val="pt-BR"/>
        </w:rPr>
        <w:t xml:space="preserve">(Resolução CONSEPE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 xml:space="preserve">º 29/2020, </w:t>
      </w:r>
      <w:r w:rsidR="005348C4" w:rsidRPr="002B0777">
        <w:rPr>
          <w:rFonts w:eastAsiaTheme="minorHAnsi"/>
          <w:lang w:val="pt-BR"/>
        </w:rPr>
        <w:t xml:space="preserve">art. 40, §4º, I;  </w:t>
      </w:r>
      <w:r w:rsidRPr="002B0777">
        <w:rPr>
          <w:rFonts w:eastAsiaTheme="minorHAnsi"/>
          <w:lang w:val="pt-BR"/>
        </w:rPr>
        <w:t>art. 195, §2º</w:t>
      </w:r>
      <w:r w:rsidR="005348C4" w:rsidRPr="002B0777">
        <w:rPr>
          <w:rFonts w:eastAsiaTheme="minorHAnsi"/>
          <w:lang w:val="pt-BR"/>
        </w:rPr>
        <w:t>;</w:t>
      </w:r>
      <w:r w:rsidRPr="002B0777">
        <w:rPr>
          <w:rFonts w:eastAsiaTheme="minorHAnsi"/>
          <w:lang w:val="pt-BR"/>
        </w:rPr>
        <w:t xml:space="preserve"> </w:t>
      </w:r>
      <w:proofErr w:type="spellStart"/>
      <w:r w:rsidRPr="002B0777">
        <w:rPr>
          <w:rFonts w:eastAsiaTheme="minorHAnsi"/>
          <w:lang w:val="pt-BR"/>
        </w:rPr>
        <w:t>arts</w:t>
      </w:r>
      <w:proofErr w:type="spellEnd"/>
      <w:r w:rsidRPr="002B0777">
        <w:rPr>
          <w:rFonts w:eastAsiaTheme="minorHAnsi"/>
          <w:lang w:val="pt-BR"/>
        </w:rPr>
        <w:t xml:space="preserve">. 202 e 203; </w:t>
      </w:r>
    </w:p>
    <w:p w:rsidR="0036307B" w:rsidRPr="002B0777" w:rsidRDefault="00EE0164" w:rsidP="00EE0164">
      <w:pPr>
        <w:jc w:val="center"/>
        <w:rPr>
          <w:sz w:val="24"/>
          <w:szCs w:val="24"/>
        </w:rPr>
      </w:pPr>
      <w:r w:rsidRPr="002B0777">
        <w:rPr>
          <w:rFonts w:eastAsiaTheme="minorHAnsi"/>
          <w:lang w:val="pt-BR"/>
        </w:rPr>
        <w:t xml:space="preserve">Resolução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>º 02/2012 CGCIAGRA, art. 7º</w:t>
      </w:r>
      <w:r w:rsidR="00DF7B53">
        <w:rPr>
          <w:rFonts w:eastAsiaTheme="minorHAnsi"/>
          <w:lang w:val="pt-BR"/>
        </w:rPr>
        <w:t>, parágrafo</w:t>
      </w:r>
      <w:r w:rsidR="00447547">
        <w:rPr>
          <w:rFonts w:eastAsiaTheme="minorHAnsi"/>
          <w:lang w:val="pt-BR"/>
        </w:rPr>
        <w:t>s</w:t>
      </w:r>
      <w:r w:rsidR="00DF7B53">
        <w:rPr>
          <w:rFonts w:eastAsiaTheme="minorHAnsi"/>
          <w:lang w:val="pt-BR"/>
        </w:rPr>
        <w:t xml:space="preserve"> primeiro</w:t>
      </w:r>
      <w:r w:rsidR="00B165EA">
        <w:rPr>
          <w:rFonts w:eastAsiaTheme="minorHAnsi"/>
          <w:lang w:val="pt-BR"/>
        </w:rPr>
        <w:t xml:space="preserve"> e segundo</w:t>
      </w:r>
      <w:r w:rsidRPr="002B0777">
        <w:rPr>
          <w:rFonts w:eastAsiaTheme="minorHAnsi"/>
          <w:lang w:val="pt-BR"/>
        </w:rPr>
        <w:t>)</w:t>
      </w:r>
    </w:p>
    <w:p w:rsidR="003209C4" w:rsidRPr="002B0777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Pr="002B0777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2B0777" w:rsidRDefault="0036307B" w:rsidP="000E165C">
      <w:pPr>
        <w:pStyle w:val="Default"/>
        <w:ind w:firstLine="720"/>
        <w:jc w:val="both"/>
      </w:pPr>
      <w:r w:rsidRPr="002B0777">
        <w:t>À Coordenação do Curso de Ciências Agrárias/CCHSA/UFPB,</w:t>
      </w:r>
    </w:p>
    <w:p w:rsidR="0036307B" w:rsidRPr="002B0777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2B0777" w:rsidRDefault="0036307B" w:rsidP="001734AA">
      <w:pPr>
        <w:spacing w:line="360" w:lineRule="auto"/>
        <w:ind w:firstLine="720"/>
        <w:jc w:val="both"/>
        <w:rPr>
          <w:sz w:val="24"/>
          <w:szCs w:val="24"/>
        </w:rPr>
      </w:pPr>
      <w:r w:rsidRPr="002B0777">
        <w:rPr>
          <w:rFonts w:eastAsiaTheme="minorHAnsi"/>
          <w:sz w:val="24"/>
          <w:szCs w:val="24"/>
        </w:rPr>
        <w:t>Eu,</w:t>
      </w:r>
      <w:r w:rsidR="00D0399F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>____________________________________________________________</w:t>
      </w:r>
      <w:r w:rsidR="008A29A5" w:rsidRPr="002B0777">
        <w:rPr>
          <w:rFonts w:eastAsiaTheme="minorHAnsi"/>
          <w:sz w:val="24"/>
          <w:szCs w:val="24"/>
        </w:rPr>
        <w:t>_</w:t>
      </w:r>
      <w:r w:rsidRPr="002B0777">
        <w:rPr>
          <w:rFonts w:eastAsiaTheme="minorHAnsi"/>
          <w:sz w:val="24"/>
          <w:szCs w:val="24"/>
        </w:rPr>
        <w:t>,</w:t>
      </w:r>
      <w:r w:rsidR="008A29A5" w:rsidRPr="002B0777">
        <w:rPr>
          <w:rFonts w:eastAsiaTheme="minorHAnsi"/>
          <w:sz w:val="24"/>
          <w:szCs w:val="24"/>
        </w:rPr>
        <w:t xml:space="preserve"> a</w:t>
      </w:r>
      <w:r w:rsidRPr="002B0777">
        <w:rPr>
          <w:rFonts w:eastAsiaTheme="minorHAnsi"/>
          <w:sz w:val="24"/>
          <w:szCs w:val="24"/>
        </w:rPr>
        <w:t>luno(a)</w:t>
      </w:r>
      <w:r w:rsidR="003209C4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 xml:space="preserve">regularmente matriculado(a) no Curso de </w:t>
      </w:r>
      <w:r w:rsidR="00976EDB" w:rsidRPr="002B0777">
        <w:rPr>
          <w:rFonts w:eastAsiaTheme="minorHAnsi"/>
          <w:sz w:val="24"/>
          <w:szCs w:val="24"/>
        </w:rPr>
        <w:t xml:space="preserve">Licenciatura </w:t>
      </w:r>
      <w:r w:rsidRPr="002B0777">
        <w:rPr>
          <w:rFonts w:eastAsiaTheme="minorHAnsi"/>
          <w:sz w:val="24"/>
          <w:szCs w:val="24"/>
        </w:rPr>
        <w:t xml:space="preserve">em Ciências Agrárias, sob matrícula nº ____________________, venho requerer </w:t>
      </w:r>
      <w:r w:rsidR="006E6480" w:rsidRPr="002B0777">
        <w:rPr>
          <w:rFonts w:eastAsiaTheme="minorHAnsi"/>
          <w:sz w:val="24"/>
          <w:szCs w:val="24"/>
        </w:rPr>
        <w:t>o APROVEITAMENTO NO ESTÁGIO SUPERVISIONADO (   ) II, (   ) IV, da(s) atividade(s) assinalada(s) abaixo</w:t>
      </w:r>
      <w:r w:rsidR="007A3974" w:rsidRPr="002B0777">
        <w:rPr>
          <w:rFonts w:eastAsiaTheme="minorHAnsi"/>
          <w:sz w:val="24"/>
          <w:szCs w:val="24"/>
        </w:rPr>
        <w:t>.</w:t>
      </w:r>
      <w:r w:rsidR="00365F40" w:rsidRPr="002B0777">
        <w:rPr>
          <w:sz w:val="24"/>
          <w:szCs w:val="24"/>
        </w:rPr>
        <w:t xml:space="preserve"> </w:t>
      </w:r>
    </w:p>
    <w:p w:rsidR="00BE73BF" w:rsidRPr="002B0777" w:rsidRDefault="00BE73BF" w:rsidP="00BE73BF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RPr="002B0777" w:rsidTr="00AB02B2">
        <w:trPr>
          <w:trHeight w:val="624"/>
        </w:trPr>
        <w:tc>
          <w:tcPr>
            <w:tcW w:w="562" w:type="dxa"/>
            <w:tcBorders>
              <w:bottom w:val="nil"/>
              <w:right w:val="nil"/>
            </w:tcBorders>
          </w:tcPr>
          <w:p w:rsidR="00A323CF" w:rsidRPr="002B0777" w:rsidRDefault="00A323CF" w:rsidP="008710F8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</w:tcPr>
          <w:p w:rsidR="00A323CF" w:rsidRPr="002B0777" w:rsidRDefault="008710F8" w:rsidP="00AD2F7A">
            <w:pPr>
              <w:widowControl/>
              <w:adjustRightInd w:val="0"/>
              <w:spacing w:before="4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Experiência pr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ofissional (anexar relatório das atividades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e documentação comprobatória)</w:t>
            </w:r>
            <w:r w:rsidRPr="002B0777">
              <w:rPr>
                <w:rFonts w:eastAsiaTheme="minorHAnsi"/>
                <w:lang w:val="pt-BR"/>
              </w:rPr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6E6480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Participação 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 xml:space="preserve">em 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atividades/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>projeto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extensão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 xml:space="preserve"> rural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.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(anexar 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</w:t>
            </w:r>
            <w:r w:rsidR="00EB55CF" w:rsidRPr="002B0777"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441EF8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Participação em atividade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s/projetos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prática pedagógica.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2B0777" w:rsidRDefault="008710F8" w:rsidP="008710F8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Estágio Curricular Não Obrigatório 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</w:tbl>
    <w:p w:rsidR="00155CDE" w:rsidRPr="002B0777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2B0777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2B0777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2B0777" w:rsidRDefault="00155CDE" w:rsidP="000E165C">
      <w:pPr>
        <w:ind w:firstLine="720"/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Nestes </w:t>
      </w:r>
      <w:r w:rsidR="006D709A" w:rsidRPr="002B0777">
        <w:rPr>
          <w:sz w:val="24"/>
          <w:szCs w:val="24"/>
        </w:rPr>
        <w:t>t</w:t>
      </w:r>
      <w:r w:rsidRPr="002B0777">
        <w:rPr>
          <w:sz w:val="24"/>
          <w:szCs w:val="24"/>
        </w:rPr>
        <w:t xml:space="preserve">ermos, </w:t>
      </w:r>
      <w:r w:rsidR="006D709A" w:rsidRPr="002B0777">
        <w:rPr>
          <w:sz w:val="24"/>
          <w:szCs w:val="24"/>
        </w:rPr>
        <w:t>p</w:t>
      </w:r>
      <w:r w:rsidRPr="002B0777">
        <w:rPr>
          <w:sz w:val="24"/>
          <w:szCs w:val="24"/>
        </w:rPr>
        <w:t xml:space="preserve">ede </w:t>
      </w:r>
      <w:r w:rsidR="006D709A" w:rsidRPr="002B0777">
        <w:rPr>
          <w:sz w:val="24"/>
          <w:szCs w:val="24"/>
        </w:rPr>
        <w:t>d</w:t>
      </w:r>
      <w:r w:rsidRPr="002B0777">
        <w:rPr>
          <w:sz w:val="24"/>
          <w:szCs w:val="24"/>
        </w:rPr>
        <w:t xml:space="preserve">eferimento. </w:t>
      </w: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22788A" w:rsidRPr="002B0777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Bananeiras, </w:t>
      </w:r>
      <w:r w:rsidR="005C1C7A" w:rsidRPr="002B0777">
        <w:rPr>
          <w:rFonts w:eastAsiaTheme="minorHAnsi"/>
          <w:sz w:val="24"/>
          <w:szCs w:val="24"/>
          <w:lang w:val="pt-BR"/>
        </w:rPr>
        <w:fldChar w:fldCharType="begin"/>
      </w:r>
      <w:r w:rsidR="00AB02B2" w:rsidRPr="002B0777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5C1C7A" w:rsidRPr="002B0777">
        <w:rPr>
          <w:rFonts w:eastAsiaTheme="minorHAnsi"/>
          <w:sz w:val="24"/>
          <w:szCs w:val="24"/>
          <w:lang w:val="pt-BR"/>
        </w:rPr>
        <w:fldChar w:fldCharType="separate"/>
      </w:r>
      <w:r w:rsidR="0006749A">
        <w:rPr>
          <w:rFonts w:eastAsiaTheme="minorHAnsi"/>
          <w:noProof/>
          <w:sz w:val="24"/>
          <w:szCs w:val="24"/>
          <w:lang w:val="pt-BR"/>
        </w:rPr>
        <w:t>01/04/2025</w:t>
      </w:r>
      <w:r w:rsidR="005C1C7A" w:rsidRPr="002B0777">
        <w:rPr>
          <w:rFonts w:eastAsiaTheme="minorHAnsi"/>
          <w:sz w:val="24"/>
          <w:szCs w:val="24"/>
          <w:lang w:val="pt-BR"/>
        </w:rPr>
        <w:fldChar w:fldCharType="end"/>
      </w:r>
      <w:r w:rsidRPr="002B0777">
        <w:rPr>
          <w:rFonts w:eastAsiaTheme="minorHAnsi"/>
          <w:sz w:val="24"/>
          <w:szCs w:val="24"/>
          <w:lang w:val="pt-BR"/>
        </w:rPr>
        <w:t>.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0E165C" w:rsidRPr="002B0777" w:rsidRDefault="000E165C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__________________________________________________</w:t>
      </w: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Assinatura do(a) Aluno(a)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Telefone: ______________________________________ 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i/>
          <w:iCs/>
          <w:sz w:val="24"/>
          <w:szCs w:val="24"/>
        </w:rPr>
        <w:t>E-mail</w:t>
      </w:r>
      <w:r w:rsidRPr="002B0777">
        <w:rPr>
          <w:sz w:val="24"/>
          <w:szCs w:val="24"/>
        </w:rPr>
        <w:t xml:space="preserve">: ________________________________________ </w:t>
      </w:r>
    </w:p>
    <w:p w:rsidR="00C55B2A" w:rsidRPr="002B0777" w:rsidRDefault="00C55B2A">
      <w:pPr>
        <w:rPr>
          <w:sz w:val="24"/>
          <w:szCs w:val="24"/>
        </w:rPr>
      </w:pPr>
      <w:r w:rsidRPr="002B0777">
        <w:rPr>
          <w:sz w:val="24"/>
          <w:szCs w:val="24"/>
        </w:rPr>
        <w:br w:type="page"/>
      </w:r>
    </w:p>
    <w:p w:rsidR="00C55B2A" w:rsidRPr="002B0777" w:rsidRDefault="00C55B2A" w:rsidP="00C55B2A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lastRenderedPageBreak/>
        <w:t xml:space="preserve">ANÁLISE </w:t>
      </w:r>
      <w:r w:rsidR="00754D9D" w:rsidRPr="002B0777">
        <w:rPr>
          <w:rFonts w:eastAsiaTheme="minorHAnsi"/>
          <w:b/>
          <w:bCs/>
          <w:sz w:val="24"/>
          <w:szCs w:val="24"/>
          <w:lang w:val="pt-BR"/>
        </w:rPr>
        <w:t>E PARECER</w:t>
      </w:r>
    </w:p>
    <w:p w:rsidR="00C55B2A" w:rsidRPr="002B0777" w:rsidRDefault="00C55B2A" w:rsidP="00C55B2A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</w:p>
    <w:p w:rsidR="00754D9D" w:rsidRPr="002B0777" w:rsidRDefault="00754D9D" w:rsidP="00754D9D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Nome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>do(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a) aluno(a): _________________________________________________________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Matrícula: 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754D9D" w:rsidRPr="002B0777" w:rsidRDefault="00754D9D" w:rsidP="00551849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ANÁLISE PRELIMINAR DA COORDENAÇÃO DO CURSO</w:t>
      </w:r>
      <w:r w:rsidR="00551849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>(Experiência Profissional)</w:t>
      </w:r>
      <w:r w:rsidRPr="002B0777">
        <w:rPr>
          <w:rFonts w:eastAsiaTheme="minorHAnsi"/>
          <w:sz w:val="24"/>
          <w:szCs w:val="24"/>
          <w:lang w:val="pt-BR"/>
        </w:rPr>
        <w:t>:</w:t>
      </w:r>
    </w:p>
    <w:p w:rsidR="00754D9D" w:rsidRPr="002B0777" w:rsidRDefault="00551849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F</w:t>
      </w:r>
      <w:r w:rsidR="00754D9D" w:rsidRPr="002B0777">
        <w:rPr>
          <w:rFonts w:eastAsiaTheme="minorHAnsi"/>
          <w:sz w:val="24"/>
          <w:szCs w:val="24"/>
          <w:lang w:val="pt-BR"/>
        </w:rPr>
        <w:t>oi vivenciada em um período máximo de até 5 (cinco) anos, tendo como base a data da solicitação</w:t>
      </w:r>
      <w:r w:rsidR="00AD37A2" w:rsidRPr="002B0777">
        <w:rPr>
          <w:rFonts w:eastAsiaTheme="minorHAnsi"/>
          <w:sz w:val="24"/>
          <w:szCs w:val="24"/>
          <w:lang w:val="pt-BR"/>
        </w:rPr>
        <w:t>?</w:t>
      </w:r>
      <w:r w:rsidR="00754D9D" w:rsidRPr="002B0777">
        <w:rPr>
          <w:rFonts w:eastAsiaTheme="minorHAnsi"/>
          <w:sz w:val="24"/>
          <w:szCs w:val="24"/>
          <w:lang w:val="pt-BR"/>
        </w:rPr>
        <w:t xml:space="preserve"> (Res. CONSEPE nº 29/2020, </w:t>
      </w:r>
      <w:r w:rsidR="001A0DF5" w:rsidRPr="002B0777">
        <w:rPr>
          <w:rFonts w:eastAsiaTheme="minorHAnsi"/>
          <w:sz w:val="24"/>
          <w:szCs w:val="24"/>
          <w:lang w:val="pt-BR"/>
        </w:rPr>
        <w:t>a</w:t>
      </w:r>
      <w:r w:rsidR="00754D9D" w:rsidRPr="002B0777">
        <w:rPr>
          <w:rFonts w:eastAsiaTheme="minorHAnsi"/>
          <w:sz w:val="24"/>
          <w:szCs w:val="24"/>
          <w:lang w:val="pt-BR"/>
        </w:rPr>
        <w:t>rt. 202, inciso IV)</w:t>
      </w:r>
    </w:p>
    <w:p w:rsidR="00551849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</w:t>
      </w:r>
      <w:r w:rsidR="00551849" w:rsidRPr="002B0777">
        <w:rPr>
          <w:rFonts w:eastAsiaTheme="minorHAnsi"/>
          <w:sz w:val="24"/>
          <w:szCs w:val="24"/>
          <w:lang w:val="pt-BR"/>
        </w:rPr>
        <w:t>.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Encaminhar para análise e parecer do Colegiado do Curso. (Res. CONSEPE </w:t>
      </w:r>
      <w:r w:rsidR="00C04914" w:rsidRPr="002B0777">
        <w:rPr>
          <w:rFonts w:eastAsiaTheme="minorHAnsi"/>
          <w:sz w:val="24"/>
          <w:szCs w:val="24"/>
          <w:lang w:val="pt-BR"/>
        </w:rPr>
        <w:t>n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º 29/2020, </w:t>
      </w:r>
      <w:r w:rsidR="00AD37A2" w:rsidRPr="002B0777">
        <w:rPr>
          <w:rFonts w:eastAsiaTheme="minorHAnsi"/>
          <w:sz w:val="24"/>
          <w:szCs w:val="24"/>
          <w:lang w:val="pt-BR"/>
        </w:rPr>
        <w:t>a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rt. 202, caput) </w:t>
      </w:r>
    </w:p>
    <w:p w:rsidR="00754D9D" w:rsidRPr="002B0777" w:rsidRDefault="00754D9D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Não, arquivar o processo.</w:t>
      </w:r>
    </w:p>
    <w:p w:rsidR="00442B75" w:rsidRPr="002B0777" w:rsidRDefault="00442B75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 se aplica</w:t>
      </w:r>
    </w:p>
    <w:p w:rsidR="00754D9D" w:rsidRPr="002B0777" w:rsidRDefault="00754D9D" w:rsidP="00113CDA">
      <w:pPr>
        <w:widowControl/>
        <w:adjustRightInd w:val="0"/>
        <w:spacing w:after="120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ANÁLISE </w:t>
      </w:r>
      <w:r w:rsidR="00652AC4" w:rsidRPr="002B0777">
        <w:rPr>
          <w:rFonts w:eastAsiaTheme="minorHAnsi"/>
          <w:b/>
          <w:bCs/>
          <w:sz w:val="24"/>
          <w:szCs w:val="24"/>
          <w:lang w:val="pt-BR"/>
        </w:rPr>
        <w:t>DO PROFESSOR</w:t>
      </w:r>
      <w:r w:rsidR="00D8403E" w:rsidRPr="002B0777">
        <w:rPr>
          <w:rFonts w:eastAsiaTheme="minorHAnsi"/>
          <w:b/>
          <w:bCs/>
          <w:sz w:val="24"/>
          <w:szCs w:val="24"/>
          <w:lang w:val="pt-BR"/>
        </w:rPr>
        <w:t xml:space="preserve"> OU COORDENADOR</w:t>
      </w: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 DE ESTÁGIO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(Estágio Não Obrigatório, Monitoria, Extensão)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: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atividade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foram desenvolvidas dentro do prazo de integralização do curso?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2.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regência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 </w:t>
      </w:r>
      <w:r w:rsidR="00113CDA" w:rsidRPr="002B0777">
        <w:rPr>
          <w:rFonts w:eastAsiaTheme="minorHAnsi"/>
          <w:sz w:val="24"/>
          <w:szCs w:val="24"/>
          <w:lang w:val="pt-BR"/>
        </w:rPr>
        <w:t>p</w:t>
      </w:r>
      <w:r w:rsidR="009F59DC" w:rsidRPr="002B0777">
        <w:rPr>
          <w:rFonts w:eastAsiaTheme="minorHAnsi"/>
          <w:sz w:val="24"/>
          <w:szCs w:val="24"/>
          <w:lang w:val="pt-BR"/>
        </w:rPr>
        <w:t>oder</w:t>
      </w:r>
      <w:r w:rsidR="00C00C8C" w:rsidRPr="002B0777">
        <w:rPr>
          <w:rFonts w:eastAsiaTheme="minorHAnsi"/>
          <w:sz w:val="24"/>
          <w:szCs w:val="24"/>
          <w:lang w:val="pt-BR"/>
        </w:rPr>
        <w:t>ão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 ser </w:t>
      </w:r>
      <w:r w:rsidRPr="002B0777">
        <w:rPr>
          <w:rFonts w:eastAsiaTheme="minorHAnsi"/>
          <w:sz w:val="24"/>
          <w:szCs w:val="24"/>
          <w:lang w:val="pt-BR"/>
        </w:rPr>
        <w:t>aproveita</w:t>
      </w:r>
      <w:r w:rsidR="009F59DC" w:rsidRPr="002B0777">
        <w:rPr>
          <w:rFonts w:eastAsiaTheme="minorHAnsi"/>
          <w:sz w:val="24"/>
          <w:szCs w:val="24"/>
          <w:lang w:val="pt-BR"/>
        </w:rPr>
        <w:t>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9F59DC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D3A59" w:rsidRPr="002B0777">
        <w:rPr>
          <w:rFonts w:eastAsiaTheme="minorHAnsi"/>
          <w:b/>
          <w:bCs/>
          <w:sz w:val="24"/>
          <w:szCs w:val="24"/>
          <w:lang w:val="pt-BR"/>
        </w:rPr>
        <w:t xml:space="preserve"> II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, </w:t>
      </w:r>
      <w:r w:rsidR="003652FF" w:rsidRPr="002B0777">
        <w:rPr>
          <w:rFonts w:eastAsiaTheme="minorHAnsi"/>
          <w:sz w:val="24"/>
          <w:szCs w:val="24"/>
          <w:lang w:val="pt-BR"/>
        </w:rPr>
        <w:t>mesmo não relacionada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="003652FF" w:rsidRPr="002B0777">
        <w:rPr>
          <w:rFonts w:eastAsiaTheme="minorHAnsi"/>
          <w:sz w:val="24"/>
          <w:szCs w:val="24"/>
          <w:lang w:val="pt-BR"/>
        </w:rPr>
        <w:t xml:space="preserve"> com a área de Ciências Agrárias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4B3F3F" w:rsidRPr="002B0777">
        <w:rPr>
          <w:rFonts w:eastAsiaTheme="minorHAnsi"/>
          <w:sz w:val="24"/>
          <w:szCs w:val="24"/>
          <w:lang w:val="pt-BR"/>
        </w:rPr>
        <w:t xml:space="preserve"> (R</w:t>
      </w:r>
      <w:r w:rsidR="007076D5" w:rsidRPr="002B0777">
        <w:rPr>
          <w:rFonts w:eastAsiaTheme="minorHAnsi"/>
          <w:sz w:val="24"/>
          <w:szCs w:val="24"/>
          <w:lang w:val="pt-BR"/>
        </w:rPr>
        <w:t>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7076D5" w:rsidRPr="002B0777">
        <w:rPr>
          <w:rFonts w:eastAsiaTheme="minorHAnsi"/>
          <w:sz w:val="24"/>
          <w:szCs w:val="24"/>
          <w:lang w:val="pt-BR"/>
        </w:rPr>
        <w:t xml:space="preserve"> </w:t>
      </w:r>
      <w:r w:rsidR="00AE6E3B" w:rsidRPr="002B0777">
        <w:rPr>
          <w:rFonts w:eastAsiaTheme="minorHAnsi"/>
          <w:sz w:val="24"/>
          <w:szCs w:val="24"/>
          <w:lang w:val="pt-BR"/>
        </w:rPr>
        <w:t>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E72773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3. </w:t>
      </w:r>
      <w:r w:rsidR="00C00C8C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 xml:space="preserve">extensão </w:t>
      </w:r>
      <w:r w:rsidR="00C00C8C" w:rsidRPr="002B0777">
        <w:rPr>
          <w:rFonts w:eastAsiaTheme="minorHAnsi"/>
          <w:sz w:val="24"/>
          <w:szCs w:val="24"/>
          <w:lang w:val="pt-BR"/>
        </w:rPr>
        <w:t>poderão ser aproveitadas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E72773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82FCC" w:rsidRPr="002B0777">
        <w:rPr>
          <w:rFonts w:eastAsiaTheme="minorHAnsi"/>
          <w:b/>
          <w:bCs/>
          <w:sz w:val="24"/>
          <w:szCs w:val="24"/>
          <w:lang w:val="pt-BR"/>
        </w:rPr>
        <w:t xml:space="preserve"> IV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(Res.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442B75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PARECER:</w:t>
      </w:r>
    </w:p>
    <w:p w:rsidR="00AD37A2" w:rsidRPr="002B0777" w:rsidRDefault="00AD37A2" w:rsidP="00AD37A2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O pré-requisito da disciplina foi cumprido?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Sim (  ) Não   (Art. 40, §2º, I) 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Aproveitar as atividades </w:t>
      </w:r>
      <w:r w:rsidR="001A0DF5" w:rsidRPr="002B0777">
        <w:rPr>
          <w:rFonts w:eastAsiaTheme="minorHAnsi"/>
          <w:sz w:val="24"/>
          <w:szCs w:val="24"/>
          <w:lang w:val="pt-BR"/>
        </w:rPr>
        <w:t xml:space="preserve">no </w:t>
      </w:r>
      <w:r w:rsidRPr="002B0777">
        <w:rPr>
          <w:rFonts w:eastAsiaTheme="minorHAnsi"/>
          <w:sz w:val="24"/>
          <w:szCs w:val="24"/>
          <w:lang w:val="pt-BR"/>
        </w:rPr>
        <w:t>Estágio Supervisionado: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II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IV</w:t>
      </w:r>
      <w:r w:rsidR="001A0DF5" w:rsidRPr="002B0777">
        <w:rPr>
          <w:rFonts w:eastAsiaTheme="minorHAnsi"/>
          <w:sz w:val="24"/>
          <w:szCs w:val="24"/>
          <w:lang w:val="pt-BR"/>
        </w:rPr>
        <w:t>.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Obs.: ___</w:t>
      </w:r>
      <w:r w:rsidR="00D144AF" w:rsidRPr="002B0777">
        <w:rPr>
          <w:rFonts w:eastAsiaTheme="minorHAnsi"/>
          <w:sz w:val="24"/>
          <w:szCs w:val="24"/>
          <w:lang w:val="pt-BR"/>
        </w:rPr>
        <w:t>______</w:t>
      </w:r>
      <w:r w:rsidR="00543AB2" w:rsidRPr="002B0777">
        <w:rPr>
          <w:rFonts w:eastAsiaTheme="minorHAnsi"/>
          <w:sz w:val="24"/>
          <w:szCs w:val="24"/>
          <w:lang w:val="pt-BR"/>
        </w:rPr>
        <w:t>__</w:t>
      </w:r>
      <w:r w:rsidR="00551849" w:rsidRPr="002B0777">
        <w:rPr>
          <w:rFonts w:eastAsiaTheme="minorHAnsi"/>
          <w:sz w:val="24"/>
          <w:szCs w:val="24"/>
          <w:lang w:val="pt-BR"/>
        </w:rPr>
        <w:t>______</w:t>
      </w:r>
    </w:p>
    <w:p w:rsidR="00551849" w:rsidRPr="002B0777" w:rsidRDefault="00551849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</w:p>
    <w:p w:rsidR="001A0DF5" w:rsidRPr="002B0777" w:rsidRDefault="00754D9D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>(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INDEFERIDO. Justificativa (se necessário): __________________________________</w:t>
      </w:r>
      <w:r w:rsidR="00551849" w:rsidRPr="002B0777">
        <w:rPr>
          <w:rFonts w:eastAsiaTheme="minorHAnsi"/>
          <w:sz w:val="24"/>
          <w:szCs w:val="24"/>
          <w:lang w:val="pt-BR"/>
        </w:rPr>
        <w:t>_</w:t>
      </w: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Pr="002B0777">
        <w:rPr>
          <w:rFonts w:eastAsiaTheme="minorHAnsi"/>
          <w:sz w:val="24"/>
          <w:szCs w:val="24"/>
          <w:lang w:val="pt-BR"/>
        </w:rPr>
        <w:t>______</w:t>
      </w:r>
      <w:r w:rsidR="00EB4D03" w:rsidRPr="002B0777">
        <w:rPr>
          <w:rFonts w:eastAsiaTheme="minorHAnsi"/>
          <w:sz w:val="24"/>
          <w:szCs w:val="24"/>
          <w:lang w:val="pt-BR"/>
        </w:rPr>
        <w:t>______________________________________</w:t>
      </w:r>
    </w:p>
    <w:p w:rsidR="00A16A97" w:rsidRPr="002B0777" w:rsidRDefault="00A16A97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</w:p>
    <w:p w:rsidR="001A0DF5" w:rsidRPr="002B0777" w:rsidRDefault="001A0DF5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Bananeiras, _____ /_____ /________.</w:t>
      </w:r>
    </w:p>
    <w:p w:rsidR="001A0DF5" w:rsidRPr="002B0777" w:rsidRDefault="00EB4D03" w:rsidP="00EB4D03">
      <w:pPr>
        <w:widowControl/>
        <w:adjustRightInd w:val="0"/>
        <w:spacing w:before="12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</w:t>
      </w:r>
    </w:p>
    <w:p w:rsidR="00155CDE" w:rsidRPr="002B0777" w:rsidRDefault="001A0DF5" w:rsidP="00EB4D03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Assinatura da Coordenação</w:t>
      </w:r>
    </w:p>
    <w:sectPr w:rsidR="00155CDE" w:rsidRPr="002B0777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11B" w:rsidRDefault="00DB711B" w:rsidP="00CB2701">
      <w:r>
        <w:separator/>
      </w:r>
    </w:p>
  </w:endnote>
  <w:endnote w:type="continuationSeparator" w:id="0">
    <w:p w:rsidR="00DB711B" w:rsidRDefault="00DB711B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A" w:rsidRDefault="0006749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A" w:rsidRDefault="0006749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A" w:rsidRDefault="000674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11B" w:rsidRDefault="00DB711B" w:rsidP="00CB2701">
      <w:r>
        <w:separator/>
      </w:r>
    </w:p>
  </w:footnote>
  <w:footnote w:type="continuationSeparator" w:id="0">
    <w:p w:rsidR="00DB711B" w:rsidRDefault="00DB711B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A" w:rsidRDefault="0006749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06749A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-3657</wp:posOffset>
          </wp:positionV>
          <wp:extent cx="463753" cy="680313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C94B6A" w:rsidRDefault="00CB2701" w:rsidP="00CB2701">
    <w:pPr>
      <w:jc w:val="center"/>
      <w:rPr>
        <w:sz w:val="24"/>
        <w:szCs w:val="24"/>
        <w:lang w:val="pt-BR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A" w:rsidRDefault="0006749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B7BAF"/>
    <w:multiLevelType w:val="hybridMultilevel"/>
    <w:tmpl w:val="74AC4BB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6749A"/>
    <w:rsid w:val="00072B66"/>
    <w:rsid w:val="000946E0"/>
    <w:rsid w:val="000B10E4"/>
    <w:rsid w:val="000D66A5"/>
    <w:rsid w:val="000D7F37"/>
    <w:rsid w:val="000E165C"/>
    <w:rsid w:val="00101805"/>
    <w:rsid w:val="00113CDA"/>
    <w:rsid w:val="00155CDE"/>
    <w:rsid w:val="001734AA"/>
    <w:rsid w:val="0018084F"/>
    <w:rsid w:val="001827E3"/>
    <w:rsid w:val="001A0DF5"/>
    <w:rsid w:val="001B2715"/>
    <w:rsid w:val="001B3E0B"/>
    <w:rsid w:val="001D7674"/>
    <w:rsid w:val="001E0E62"/>
    <w:rsid w:val="001E46D7"/>
    <w:rsid w:val="0022788A"/>
    <w:rsid w:val="00273098"/>
    <w:rsid w:val="00294511"/>
    <w:rsid w:val="002A218B"/>
    <w:rsid w:val="002A6EC0"/>
    <w:rsid w:val="002A6FCF"/>
    <w:rsid w:val="002B0777"/>
    <w:rsid w:val="002B38BD"/>
    <w:rsid w:val="002E04FC"/>
    <w:rsid w:val="003209C4"/>
    <w:rsid w:val="00342811"/>
    <w:rsid w:val="0036307B"/>
    <w:rsid w:val="003652FF"/>
    <w:rsid w:val="00365F40"/>
    <w:rsid w:val="003765BA"/>
    <w:rsid w:val="003972EB"/>
    <w:rsid w:val="003A33A0"/>
    <w:rsid w:val="003B7436"/>
    <w:rsid w:val="003E375E"/>
    <w:rsid w:val="003F03F4"/>
    <w:rsid w:val="00402206"/>
    <w:rsid w:val="00441EF8"/>
    <w:rsid w:val="00442B75"/>
    <w:rsid w:val="00447547"/>
    <w:rsid w:val="00475AF3"/>
    <w:rsid w:val="0048710E"/>
    <w:rsid w:val="0049363F"/>
    <w:rsid w:val="004B3F3F"/>
    <w:rsid w:val="004B4C94"/>
    <w:rsid w:val="004C5361"/>
    <w:rsid w:val="004D2EAB"/>
    <w:rsid w:val="004F68C6"/>
    <w:rsid w:val="004F6C20"/>
    <w:rsid w:val="005348C4"/>
    <w:rsid w:val="00543780"/>
    <w:rsid w:val="00543AB2"/>
    <w:rsid w:val="00551849"/>
    <w:rsid w:val="00591EE3"/>
    <w:rsid w:val="005C1C7A"/>
    <w:rsid w:val="00630E51"/>
    <w:rsid w:val="006312AB"/>
    <w:rsid w:val="00631AB1"/>
    <w:rsid w:val="006448B2"/>
    <w:rsid w:val="0065184E"/>
    <w:rsid w:val="00652AC4"/>
    <w:rsid w:val="0068359A"/>
    <w:rsid w:val="00690307"/>
    <w:rsid w:val="006A01B7"/>
    <w:rsid w:val="006B207D"/>
    <w:rsid w:val="006D709A"/>
    <w:rsid w:val="006E2582"/>
    <w:rsid w:val="006E6480"/>
    <w:rsid w:val="007010DC"/>
    <w:rsid w:val="007076D5"/>
    <w:rsid w:val="007155DB"/>
    <w:rsid w:val="00715626"/>
    <w:rsid w:val="00754D9D"/>
    <w:rsid w:val="007601EC"/>
    <w:rsid w:val="007A3974"/>
    <w:rsid w:val="007D25C1"/>
    <w:rsid w:val="007E1898"/>
    <w:rsid w:val="0080504C"/>
    <w:rsid w:val="00824248"/>
    <w:rsid w:val="00825894"/>
    <w:rsid w:val="008279F7"/>
    <w:rsid w:val="008370F1"/>
    <w:rsid w:val="008710F8"/>
    <w:rsid w:val="008A29A5"/>
    <w:rsid w:val="008B40D1"/>
    <w:rsid w:val="008E5968"/>
    <w:rsid w:val="00926DE1"/>
    <w:rsid w:val="00931D01"/>
    <w:rsid w:val="00935829"/>
    <w:rsid w:val="0097266D"/>
    <w:rsid w:val="00976EDB"/>
    <w:rsid w:val="00982843"/>
    <w:rsid w:val="009B5E4E"/>
    <w:rsid w:val="009F59DC"/>
    <w:rsid w:val="00A16A97"/>
    <w:rsid w:val="00A16E9D"/>
    <w:rsid w:val="00A24A20"/>
    <w:rsid w:val="00A323CF"/>
    <w:rsid w:val="00A453D1"/>
    <w:rsid w:val="00A634B8"/>
    <w:rsid w:val="00A70D59"/>
    <w:rsid w:val="00A721C2"/>
    <w:rsid w:val="00A76557"/>
    <w:rsid w:val="00A83A7D"/>
    <w:rsid w:val="00AB02B2"/>
    <w:rsid w:val="00AB0B72"/>
    <w:rsid w:val="00AC103D"/>
    <w:rsid w:val="00AD2F7A"/>
    <w:rsid w:val="00AD37A2"/>
    <w:rsid w:val="00AE6E3B"/>
    <w:rsid w:val="00B0271C"/>
    <w:rsid w:val="00B0678A"/>
    <w:rsid w:val="00B13A7C"/>
    <w:rsid w:val="00B165EA"/>
    <w:rsid w:val="00B35450"/>
    <w:rsid w:val="00B85D40"/>
    <w:rsid w:val="00BA087F"/>
    <w:rsid w:val="00BB4B86"/>
    <w:rsid w:val="00BC13F0"/>
    <w:rsid w:val="00BE73BF"/>
    <w:rsid w:val="00C00C8C"/>
    <w:rsid w:val="00C04914"/>
    <w:rsid w:val="00C07B4E"/>
    <w:rsid w:val="00C15F90"/>
    <w:rsid w:val="00C45D67"/>
    <w:rsid w:val="00C55B2A"/>
    <w:rsid w:val="00C631CF"/>
    <w:rsid w:val="00C82FCC"/>
    <w:rsid w:val="00C94B6A"/>
    <w:rsid w:val="00CA625E"/>
    <w:rsid w:val="00CA7431"/>
    <w:rsid w:val="00CA7C72"/>
    <w:rsid w:val="00CB2701"/>
    <w:rsid w:val="00CD3A59"/>
    <w:rsid w:val="00D0399F"/>
    <w:rsid w:val="00D144AF"/>
    <w:rsid w:val="00D8403E"/>
    <w:rsid w:val="00D86DFE"/>
    <w:rsid w:val="00DB711B"/>
    <w:rsid w:val="00DC1F23"/>
    <w:rsid w:val="00DF7B53"/>
    <w:rsid w:val="00E27F03"/>
    <w:rsid w:val="00E37B16"/>
    <w:rsid w:val="00E542FA"/>
    <w:rsid w:val="00E61137"/>
    <w:rsid w:val="00E72773"/>
    <w:rsid w:val="00E8756F"/>
    <w:rsid w:val="00E92D13"/>
    <w:rsid w:val="00EA490E"/>
    <w:rsid w:val="00EB4D03"/>
    <w:rsid w:val="00EB55CF"/>
    <w:rsid w:val="00ED5B97"/>
    <w:rsid w:val="00EE0164"/>
    <w:rsid w:val="00EE61D6"/>
    <w:rsid w:val="00EF6FB4"/>
    <w:rsid w:val="00F2574C"/>
    <w:rsid w:val="00F268EC"/>
    <w:rsid w:val="00F354F7"/>
    <w:rsid w:val="00F7694C"/>
    <w:rsid w:val="00F95AC8"/>
    <w:rsid w:val="00FC4802"/>
    <w:rsid w:val="00FD3D21"/>
    <w:rsid w:val="00FE29EC"/>
    <w:rsid w:val="00FF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4C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0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0504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0504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0504C"/>
  </w:style>
  <w:style w:type="paragraph" w:customStyle="1" w:styleId="TableParagraph">
    <w:name w:val="Table Paragraph"/>
    <w:basedOn w:val="Normal"/>
    <w:uiPriority w:val="1"/>
    <w:qFormat/>
    <w:rsid w:val="0080504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4B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4B6A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49</cp:revision>
  <cp:lastPrinted>2021-03-18T13:06:00Z</cp:lastPrinted>
  <dcterms:created xsi:type="dcterms:W3CDTF">2021-04-06T15:17:00Z</dcterms:created>
  <dcterms:modified xsi:type="dcterms:W3CDTF">2025-04-01T14:27:00Z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