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REQUERIMENTO DE </w:t>
      </w:r>
      <w:r w:rsidR="00DC002D">
        <w:rPr>
          <w:b/>
          <w:bCs/>
          <w:sz w:val="24"/>
          <w:szCs w:val="24"/>
        </w:rPr>
        <w:t>ANTECIPAÇÃO DE COALÇÃO DE GRAU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 w:rsidR="00DC002D">
        <w:rPr>
          <w:sz w:val="24"/>
          <w:szCs w:val="24"/>
        </w:rPr>
        <w:t>art</w:t>
      </w:r>
      <w:r>
        <w:rPr>
          <w:sz w:val="24"/>
          <w:szCs w:val="24"/>
        </w:rPr>
        <w:t xml:space="preserve">. </w:t>
      </w:r>
      <w:r w:rsidR="00DC002D">
        <w:rPr>
          <w:sz w:val="24"/>
          <w:szCs w:val="24"/>
        </w:rPr>
        <w:t>215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177023" w:rsidRDefault="0036307B" w:rsidP="003209C4">
      <w:pPr>
        <w:spacing w:line="360" w:lineRule="auto"/>
        <w:ind w:firstLine="720"/>
        <w:jc w:val="both"/>
        <w:rPr>
          <w:sz w:val="24"/>
          <w:szCs w:val="24"/>
        </w:rPr>
      </w:pPr>
      <w:r w:rsidRPr="00177023">
        <w:rPr>
          <w:rFonts w:eastAsiaTheme="minorHAnsi"/>
          <w:sz w:val="24"/>
          <w:szCs w:val="24"/>
        </w:rPr>
        <w:t>Eu,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__________________________________________________</w:t>
      </w:r>
      <w:r w:rsidRPr="00177023">
        <w:rPr>
          <w:rFonts w:eastAsiaTheme="minorHAnsi"/>
          <w:sz w:val="24"/>
          <w:szCs w:val="24"/>
        </w:rPr>
        <w:t>,</w:t>
      </w:r>
      <w:r w:rsidR="008A29A5" w:rsidRPr="00177023">
        <w:rPr>
          <w:rFonts w:eastAsiaTheme="minorHAnsi"/>
          <w:sz w:val="24"/>
          <w:szCs w:val="24"/>
        </w:rPr>
        <w:t xml:space="preserve"> a</w:t>
      </w:r>
      <w:r w:rsidRPr="00177023">
        <w:rPr>
          <w:rFonts w:eastAsiaTheme="minorHAnsi"/>
          <w:sz w:val="24"/>
          <w:szCs w:val="24"/>
        </w:rPr>
        <w:t>luno(a)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regularmente matriculado(a) no Curso de </w:t>
      </w:r>
      <w:r w:rsidR="00457655" w:rsidRPr="00177023">
        <w:rPr>
          <w:rFonts w:eastAsiaTheme="minorHAnsi"/>
          <w:sz w:val="24"/>
          <w:szCs w:val="24"/>
        </w:rPr>
        <w:t xml:space="preserve">Licenciatura </w:t>
      </w:r>
      <w:r w:rsidRPr="00177023">
        <w:rPr>
          <w:rFonts w:eastAsiaTheme="minorHAnsi"/>
          <w:sz w:val="24"/>
          <w:szCs w:val="24"/>
        </w:rPr>
        <w:t xml:space="preserve">em Ciências Agrárias, sob matrícula nº 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</w:t>
      </w:r>
      <w:r w:rsidR="00177023" w:rsidRPr="00177023">
        <w:rPr>
          <w:rFonts w:eastAsiaTheme="minorHAnsi"/>
          <w:sz w:val="24"/>
          <w:szCs w:val="24"/>
        </w:rPr>
        <w:t xml:space="preserve">, </w:t>
      </w:r>
      <w:r w:rsidRPr="00177023">
        <w:rPr>
          <w:rFonts w:eastAsiaTheme="minorHAnsi"/>
          <w:sz w:val="24"/>
          <w:szCs w:val="24"/>
        </w:rPr>
        <w:t xml:space="preserve">venho requerer </w:t>
      </w:r>
      <w:r w:rsidR="00DC002D" w:rsidRPr="00177023">
        <w:rPr>
          <w:rFonts w:eastAsiaTheme="minorHAnsi"/>
          <w:sz w:val="24"/>
          <w:szCs w:val="24"/>
        </w:rPr>
        <w:t>a ANTECIPAÇÃO DA COLAÇÃO DE GRAU</w:t>
      </w:r>
      <w:r w:rsidRPr="00177023">
        <w:rPr>
          <w:rFonts w:eastAsiaTheme="minorHAnsi"/>
          <w:sz w:val="24"/>
          <w:szCs w:val="24"/>
        </w:rPr>
        <w:t>, pelo motivo assinalado abaixo e comprovado pela documentação em anexo,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nos termos previstos na Resolução CONSEPE nº 29/2020, </w:t>
      </w:r>
      <w:r w:rsidR="008A29A5" w:rsidRPr="00177023">
        <w:rPr>
          <w:rFonts w:eastAsiaTheme="minorHAnsi"/>
          <w:sz w:val="24"/>
          <w:szCs w:val="24"/>
        </w:rPr>
        <w:t>a</w:t>
      </w:r>
      <w:r w:rsidRPr="00177023">
        <w:rPr>
          <w:rFonts w:eastAsiaTheme="minorHAnsi"/>
          <w:sz w:val="24"/>
          <w:szCs w:val="24"/>
        </w:rPr>
        <w:t xml:space="preserve">rt. </w:t>
      </w:r>
      <w:r w:rsidR="00DC002D" w:rsidRPr="00177023">
        <w:rPr>
          <w:rFonts w:eastAsiaTheme="minorHAnsi"/>
          <w:sz w:val="24"/>
          <w:szCs w:val="24"/>
        </w:rPr>
        <w:t>215</w:t>
      </w:r>
      <w:r w:rsidRPr="00177023">
        <w:rPr>
          <w:rFonts w:eastAsiaTheme="minorHAnsi"/>
          <w:sz w:val="24"/>
          <w:szCs w:val="24"/>
        </w:rPr>
        <w:t>.</w:t>
      </w:r>
      <w:r w:rsidR="00365F40" w:rsidRPr="00177023">
        <w:rPr>
          <w:sz w:val="24"/>
          <w:szCs w:val="24"/>
        </w:rPr>
        <w:t xml:space="preserve"> </w:t>
      </w:r>
    </w:p>
    <w:p w:rsidR="00A323CF" w:rsidRDefault="00A323CF" w:rsidP="008A29A5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Tr="000E165C">
        <w:trPr>
          <w:trHeight w:val="323"/>
        </w:trPr>
        <w:tc>
          <w:tcPr>
            <w:tcW w:w="9354" w:type="dxa"/>
            <w:gridSpan w:val="2"/>
            <w:tcBorders>
              <w:bottom w:val="single" w:sz="4" w:space="0" w:color="auto"/>
            </w:tcBorders>
            <w:vAlign w:val="center"/>
          </w:tcPr>
          <w:p w:rsidR="00A323CF" w:rsidRPr="008A29A5" w:rsidRDefault="00A323CF" w:rsidP="008A29A5">
            <w:pPr>
              <w:jc w:val="center"/>
              <w:rPr>
                <w:b/>
                <w:bCs/>
                <w:sz w:val="24"/>
                <w:szCs w:val="24"/>
              </w:rPr>
            </w:pPr>
            <w:r w:rsidRPr="00527645">
              <w:rPr>
                <w:b/>
                <w:bCs/>
              </w:rPr>
              <w:t>MOTIVO</w:t>
            </w:r>
          </w:p>
        </w:tc>
      </w:tr>
      <w:tr w:rsidR="00A323CF" w:rsidRPr="00007A22" w:rsidTr="00007A22">
        <w:trPr>
          <w:trHeight w:val="614"/>
        </w:trPr>
        <w:tc>
          <w:tcPr>
            <w:tcW w:w="562" w:type="dxa"/>
            <w:tcBorders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concurso público</w:t>
            </w:r>
            <w:r w:rsidR="00A323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52"/>
        </w:trPr>
        <w:tc>
          <w:tcPr>
            <w:tcW w:w="562" w:type="dxa"/>
            <w:tcBorders>
              <w:top w:val="nil"/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</w:t>
            </w:r>
            <w:r w:rsidR="00007A22" w:rsidRPr="00007A22">
              <w:rPr>
                <w:sz w:val="24"/>
                <w:szCs w:val="24"/>
              </w:rPr>
              <w:t>X</w:t>
            </w:r>
            <w:r w:rsidRPr="00007A22">
              <w:rPr>
                <w:sz w:val="24"/>
                <w:szCs w:val="24"/>
              </w:rPr>
              <w:t>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processo de seleção de pós-graduação</w:t>
            </w:r>
            <w:r w:rsidR="00EB55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60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rFonts w:eastAsiaTheme="minorHAnsi"/>
                <w:sz w:val="24"/>
                <w:szCs w:val="24"/>
                <w:lang w:val="pt-BR"/>
              </w:rPr>
              <w:t>Outra situação específica que exija o diploma</w:t>
            </w:r>
            <w:r w:rsidR="00EB55CF" w:rsidRPr="00007A22">
              <w:rPr>
                <w:rFonts w:eastAsiaTheme="minorHAnsi"/>
                <w:sz w:val="24"/>
                <w:szCs w:val="24"/>
                <w:lang w:val="pt-BR"/>
              </w:rPr>
              <w:t>.</w:t>
            </w:r>
          </w:p>
        </w:tc>
      </w:tr>
    </w:tbl>
    <w:p w:rsidR="00155CDE" w:rsidRPr="000C3D62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007A22" w:rsidRDefault="00007A22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163D22">
        <w:rPr>
          <w:rFonts w:eastAsiaTheme="minorHAnsi"/>
          <w:sz w:val="24"/>
          <w:szCs w:val="24"/>
          <w:lang w:val="pt-BR"/>
        </w:rPr>
        <w:fldChar w:fldCharType="begin"/>
      </w:r>
      <w:r w:rsidR="00177023">
        <w:rPr>
          <w:rFonts w:eastAsiaTheme="minorHAnsi"/>
          <w:sz w:val="24"/>
          <w:szCs w:val="24"/>
          <w:lang w:val="pt-BR"/>
        </w:rPr>
        <w:instrText xml:space="preserve"> TIME \@ "d' de 'MMMM' de 'yyyy" </w:instrText>
      </w:r>
      <w:r w:rsidR="00163D22">
        <w:rPr>
          <w:rFonts w:eastAsiaTheme="minorHAnsi"/>
          <w:sz w:val="24"/>
          <w:szCs w:val="24"/>
          <w:lang w:val="pt-BR"/>
        </w:rPr>
        <w:fldChar w:fldCharType="separate"/>
      </w:r>
      <w:r w:rsidR="00D358ED">
        <w:rPr>
          <w:rFonts w:eastAsiaTheme="minorHAnsi"/>
          <w:noProof/>
          <w:sz w:val="24"/>
          <w:szCs w:val="24"/>
          <w:lang w:val="pt-BR"/>
        </w:rPr>
        <w:t>1 de abril de 2025</w:t>
      </w:r>
      <w:r w:rsidR="00163D22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007A22" w:rsidRDefault="00007A22" w:rsidP="000E165C">
      <w:pPr>
        <w:jc w:val="center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b/>
          <w:bCs/>
          <w:sz w:val="24"/>
          <w:szCs w:val="24"/>
          <w:lang w:val="pt-BR"/>
        </w:rPr>
        <w:t>Anexos</w:t>
      </w:r>
      <w:r w:rsidRPr="000E165C">
        <w:rPr>
          <w:rFonts w:eastAsiaTheme="minorHAnsi"/>
          <w:sz w:val="24"/>
          <w:szCs w:val="24"/>
          <w:lang w:val="pt-BR"/>
        </w:rPr>
        <w:t>:</w:t>
      </w:r>
    </w:p>
    <w:p w:rsidR="000E165C" w:rsidRPr="000E165C" w:rsidRDefault="000E165C" w:rsidP="00177023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r w:rsidR="00177023">
        <w:rPr>
          <w:rFonts w:eastAsiaTheme="minorHAnsi"/>
          <w:sz w:val="24"/>
          <w:szCs w:val="24"/>
          <w:lang w:val="pt-BR"/>
        </w:rPr>
        <w:t xml:space="preserve"> 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concurso público</w:t>
      </w:r>
      <w:r w:rsidR="00177023">
        <w:rPr>
          <w:sz w:val="24"/>
          <w:szCs w:val="24"/>
        </w:rPr>
        <w:t>.</w:t>
      </w:r>
    </w:p>
    <w:p w:rsidR="00E37B16" w:rsidRDefault="000E165C" w:rsidP="00177023">
      <w:pPr>
        <w:jc w:val="both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sz w:val="24"/>
          <w:szCs w:val="24"/>
          <w:lang w:val="pt-BR"/>
        </w:rPr>
        <w:t>(</w:t>
      </w:r>
      <w:r w:rsidR="00177023">
        <w:rPr>
          <w:rFonts w:eastAsiaTheme="minorHAnsi"/>
          <w:sz w:val="24"/>
          <w:szCs w:val="24"/>
          <w:lang w:val="pt-BR"/>
        </w:rPr>
        <w:t>X</w:t>
      </w:r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processo de seleção de pós-graduação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177023" w:rsidRDefault="00177023" w:rsidP="00177023">
      <w:pPr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>(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0E165C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>
        <w:rPr>
          <w:rFonts w:eastAsiaTheme="minorHAnsi"/>
          <w:sz w:val="24"/>
          <w:szCs w:val="24"/>
          <w:lang w:val="pt-BR"/>
        </w:rPr>
        <w:t>Documento que comprove o</w:t>
      </w:r>
      <w:r w:rsidRPr="00007A22">
        <w:rPr>
          <w:rFonts w:eastAsiaTheme="minorHAnsi"/>
          <w:sz w:val="24"/>
          <w:szCs w:val="24"/>
          <w:lang w:val="pt-BR"/>
        </w:rPr>
        <w:t>utra situação específica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E37B16" w:rsidRDefault="00E37B16">
      <w:pPr>
        <w:rPr>
          <w:rFonts w:eastAsiaTheme="minorHAnsi"/>
          <w:sz w:val="24"/>
          <w:szCs w:val="24"/>
          <w:lang w:val="pt-BR"/>
        </w:rPr>
      </w:pPr>
    </w:p>
    <w:p w:rsidR="00E37B16" w:rsidRDefault="00E37B16" w:rsidP="00E37B16">
      <w:pPr>
        <w:widowControl/>
        <w:adjustRightInd w:val="0"/>
        <w:spacing w:line="36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</w:p>
    <w:sectPr w:rsidR="00E37B16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0F7" w:rsidRDefault="00BE30F7" w:rsidP="00CB2701">
      <w:r>
        <w:separator/>
      </w:r>
    </w:p>
  </w:endnote>
  <w:endnote w:type="continuationSeparator" w:id="0">
    <w:p w:rsidR="00BE30F7" w:rsidRDefault="00BE30F7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0F7" w:rsidRDefault="00BE30F7" w:rsidP="00CB2701">
      <w:r>
        <w:separator/>
      </w:r>
    </w:p>
  </w:footnote>
  <w:footnote w:type="continuationSeparator" w:id="0">
    <w:p w:rsidR="00BE30F7" w:rsidRDefault="00BE30F7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D358ED" w:rsidP="00CB2701">
    <w:pPr>
      <w:jc w:val="center"/>
      <w:rPr>
        <w:sz w:val="24"/>
        <w:szCs w:val="24"/>
      </w:rPr>
    </w:pPr>
    <w:r w:rsidRPr="00D358ED">
      <w:rPr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58ED">
      <w:rPr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8ED" w:rsidRDefault="00D358E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7A22"/>
    <w:rsid w:val="00032ADA"/>
    <w:rsid w:val="00062EFB"/>
    <w:rsid w:val="000946E0"/>
    <w:rsid w:val="000D66A5"/>
    <w:rsid w:val="000E165C"/>
    <w:rsid w:val="00155CDE"/>
    <w:rsid w:val="00163D22"/>
    <w:rsid w:val="00177023"/>
    <w:rsid w:val="0018161E"/>
    <w:rsid w:val="00186A5F"/>
    <w:rsid w:val="001C66B4"/>
    <w:rsid w:val="001D7674"/>
    <w:rsid w:val="001E0E62"/>
    <w:rsid w:val="001E46D7"/>
    <w:rsid w:val="0022788A"/>
    <w:rsid w:val="00294511"/>
    <w:rsid w:val="002A186B"/>
    <w:rsid w:val="002A6FCF"/>
    <w:rsid w:val="002D11A5"/>
    <w:rsid w:val="003000E2"/>
    <w:rsid w:val="00315DA8"/>
    <w:rsid w:val="003209C4"/>
    <w:rsid w:val="00342811"/>
    <w:rsid w:val="0036307B"/>
    <w:rsid w:val="00365F40"/>
    <w:rsid w:val="003A33A0"/>
    <w:rsid w:val="003E1059"/>
    <w:rsid w:val="003F04A5"/>
    <w:rsid w:val="00402206"/>
    <w:rsid w:val="00457655"/>
    <w:rsid w:val="004F6C20"/>
    <w:rsid w:val="00527645"/>
    <w:rsid w:val="00543780"/>
    <w:rsid w:val="00591EE3"/>
    <w:rsid w:val="0060326C"/>
    <w:rsid w:val="00690307"/>
    <w:rsid w:val="006A01B7"/>
    <w:rsid w:val="006B207D"/>
    <w:rsid w:val="006D709A"/>
    <w:rsid w:val="007010DC"/>
    <w:rsid w:val="007D25C1"/>
    <w:rsid w:val="007E1898"/>
    <w:rsid w:val="008279F7"/>
    <w:rsid w:val="008370F1"/>
    <w:rsid w:val="008A29A5"/>
    <w:rsid w:val="00926DE1"/>
    <w:rsid w:val="0093427A"/>
    <w:rsid w:val="00A323CF"/>
    <w:rsid w:val="00A453D1"/>
    <w:rsid w:val="00A55336"/>
    <w:rsid w:val="00A76557"/>
    <w:rsid w:val="00AB0B72"/>
    <w:rsid w:val="00B13A7C"/>
    <w:rsid w:val="00B35450"/>
    <w:rsid w:val="00BB4B86"/>
    <w:rsid w:val="00BD09DC"/>
    <w:rsid w:val="00BE30F7"/>
    <w:rsid w:val="00C066FC"/>
    <w:rsid w:val="00C07B4E"/>
    <w:rsid w:val="00C15F90"/>
    <w:rsid w:val="00C45D67"/>
    <w:rsid w:val="00C56559"/>
    <w:rsid w:val="00CB2701"/>
    <w:rsid w:val="00D0399F"/>
    <w:rsid w:val="00D23E28"/>
    <w:rsid w:val="00D358ED"/>
    <w:rsid w:val="00D86DFE"/>
    <w:rsid w:val="00DB59A2"/>
    <w:rsid w:val="00DC002D"/>
    <w:rsid w:val="00E27F03"/>
    <w:rsid w:val="00E37B16"/>
    <w:rsid w:val="00E542FA"/>
    <w:rsid w:val="00E61137"/>
    <w:rsid w:val="00EB55CF"/>
    <w:rsid w:val="00ED5B97"/>
    <w:rsid w:val="00EE61D6"/>
    <w:rsid w:val="00EF6FB4"/>
    <w:rsid w:val="00F354F7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059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0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1059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E1059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E1059"/>
  </w:style>
  <w:style w:type="paragraph" w:customStyle="1" w:styleId="TableParagraph">
    <w:name w:val="Table Paragraph"/>
    <w:basedOn w:val="Normal"/>
    <w:uiPriority w:val="1"/>
    <w:qFormat/>
    <w:rsid w:val="003E1059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30</cp:revision>
  <cp:lastPrinted>2021-03-18T13:06:00Z</cp:lastPrinted>
  <dcterms:created xsi:type="dcterms:W3CDTF">2021-03-22T16:30:00Z</dcterms:created>
  <dcterms:modified xsi:type="dcterms:W3CDTF">2025-04-01T14:26:00Z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